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1056"/>
        <w:gridCol w:w="99"/>
        <w:gridCol w:w="11"/>
        <w:gridCol w:w="291"/>
        <w:gridCol w:w="1104"/>
        <w:gridCol w:w="1138"/>
        <w:gridCol w:w="1463"/>
        <w:gridCol w:w="1466"/>
        <w:gridCol w:w="1903"/>
      </w:tblGrid>
      <w:tr w:rsidR="00023980" w:rsidRPr="00023980" w14:paraId="68385456" w14:textId="77777777" w:rsidTr="00F76DD3">
        <w:trPr>
          <w:jc w:val="center"/>
        </w:trPr>
        <w:tc>
          <w:tcPr>
            <w:tcW w:w="2292" w:type="dxa"/>
            <w:gridSpan w:val="3"/>
          </w:tcPr>
          <w:p w14:paraId="00770BA2" w14:textId="77777777" w:rsidR="00023980" w:rsidRPr="00532AF4" w:rsidRDefault="00023980" w:rsidP="0002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/>
                <w:lang w:val="sr-Cyrl-CS"/>
              </w:rPr>
              <w:t>СТРУКА (</w:t>
            </w:r>
            <w:r w:rsidRPr="00532AF4">
              <w:rPr>
                <w:rFonts w:ascii="Times New Roman" w:eastAsia="Times New Roman" w:hAnsi="Times New Roman" w:cs="Times New Roman"/>
                <w:b/>
                <w:lang w:val="hr-HR"/>
              </w:rPr>
              <w:t>назив)</w:t>
            </w:r>
            <w:r w:rsidRPr="00532AF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376" w:type="dxa"/>
            <w:gridSpan w:val="7"/>
          </w:tcPr>
          <w:p w14:paraId="7205EBEA" w14:textId="77777777" w:rsidR="00023980" w:rsidRPr="00532AF4" w:rsidRDefault="00023980" w:rsidP="000239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lang w:val="sr-Cyrl-CS"/>
              </w:rPr>
              <w:t>ЕКОНОМИЈА, ПРАВО И ТРГОВИНА</w:t>
            </w:r>
          </w:p>
        </w:tc>
      </w:tr>
      <w:tr w:rsidR="00023980" w:rsidRPr="00023980" w14:paraId="75312E47" w14:textId="77777777" w:rsidTr="00F76DD3">
        <w:trPr>
          <w:jc w:val="center"/>
        </w:trPr>
        <w:tc>
          <w:tcPr>
            <w:tcW w:w="2303" w:type="dxa"/>
            <w:gridSpan w:val="4"/>
          </w:tcPr>
          <w:p w14:paraId="54085503" w14:textId="77777777" w:rsidR="00023980" w:rsidRPr="00532AF4" w:rsidRDefault="00023980" w:rsidP="0002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/>
                <w:lang w:val="hr-HR"/>
              </w:rPr>
              <w:t>Занимање (назив)</w:t>
            </w:r>
            <w:r w:rsidRPr="00532AF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365" w:type="dxa"/>
            <w:gridSpan w:val="6"/>
          </w:tcPr>
          <w:p w14:paraId="5EB231E6" w14:textId="77777777" w:rsidR="00023980" w:rsidRPr="00532AF4" w:rsidRDefault="00023980" w:rsidP="000239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lang w:val="sr-Cyrl-CS"/>
              </w:rPr>
              <w:t>ЕКОНОМСКИ ТЕХНИЧАР</w:t>
            </w:r>
          </w:p>
        </w:tc>
      </w:tr>
      <w:tr w:rsidR="00023980" w:rsidRPr="00532AF4" w14:paraId="0458E661" w14:textId="77777777" w:rsidTr="00F76DD3">
        <w:tblPrEx>
          <w:tblBorders>
            <w:insideH w:val="single" w:sz="4" w:space="0" w:color="auto"/>
          </w:tblBorders>
        </w:tblPrEx>
        <w:trPr>
          <w:trHeight w:val="60"/>
          <w:jc w:val="center"/>
        </w:trPr>
        <w:tc>
          <w:tcPr>
            <w:tcW w:w="2193" w:type="dxa"/>
            <w:gridSpan w:val="2"/>
          </w:tcPr>
          <w:p w14:paraId="7AC93EF1" w14:textId="77777777" w:rsidR="00023980" w:rsidRPr="00532AF4" w:rsidRDefault="00023980" w:rsidP="0002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/>
                <w:lang w:val="hr-HR"/>
              </w:rPr>
              <w:t>Предмет (назив)</w:t>
            </w:r>
            <w:r w:rsidRPr="00532AF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475" w:type="dxa"/>
            <w:gridSpan w:val="8"/>
          </w:tcPr>
          <w:p w14:paraId="1580AC26" w14:textId="77777777" w:rsidR="00023980" w:rsidRPr="00532AF4" w:rsidRDefault="00023980" w:rsidP="0002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/>
                <w:lang w:val="sr-Cyrl-CS"/>
              </w:rPr>
              <w:t>СТРАНИ ЈЕЗИК (њемачки језик – четврта година учења)</w:t>
            </w:r>
          </w:p>
        </w:tc>
      </w:tr>
      <w:tr w:rsidR="00023980" w:rsidRPr="00023980" w14:paraId="4A872FCB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2193" w:type="dxa"/>
            <w:gridSpan w:val="2"/>
          </w:tcPr>
          <w:p w14:paraId="618AD008" w14:textId="77777777" w:rsidR="00023980" w:rsidRPr="00532AF4" w:rsidRDefault="00023980" w:rsidP="0002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/>
                <w:lang w:val="hr-HR"/>
              </w:rPr>
              <w:t>Опис (предмета)</w:t>
            </w:r>
            <w:r w:rsidRPr="00532AF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475" w:type="dxa"/>
            <w:gridSpan w:val="8"/>
          </w:tcPr>
          <w:p w14:paraId="255BB6F9" w14:textId="77777777" w:rsidR="00023980" w:rsidRPr="00532AF4" w:rsidRDefault="00023980" w:rsidP="000239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lang w:val="sr-Cyrl-CS"/>
              </w:rPr>
              <w:t>Општеобразовни предмет</w:t>
            </w:r>
          </w:p>
        </w:tc>
      </w:tr>
      <w:tr w:rsidR="00023980" w:rsidRPr="00023980" w14:paraId="6B7692C7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2193" w:type="dxa"/>
            <w:gridSpan w:val="2"/>
          </w:tcPr>
          <w:p w14:paraId="3F416792" w14:textId="77777777" w:rsidR="00023980" w:rsidRPr="00532AF4" w:rsidRDefault="00023980" w:rsidP="0002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/>
                <w:lang w:val="hr-HR"/>
              </w:rPr>
              <w:t>Модул (наслов)</w:t>
            </w:r>
            <w:r w:rsidRPr="00532AF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475" w:type="dxa"/>
            <w:gridSpan w:val="8"/>
          </w:tcPr>
          <w:p w14:paraId="4B2F2A4C" w14:textId="0804165A" w:rsidR="00023980" w:rsidRPr="00532AF4" w:rsidRDefault="00506509" w:rsidP="00023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de-DE"/>
              </w:rPr>
              <w:t>Meine Zukunft</w:t>
            </w:r>
          </w:p>
        </w:tc>
      </w:tr>
      <w:tr w:rsidR="00023980" w:rsidRPr="00023980" w14:paraId="06496501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137" w:type="dxa"/>
          </w:tcPr>
          <w:p w14:paraId="3EE9CF15" w14:textId="77777777" w:rsidR="00023980" w:rsidRPr="00532AF4" w:rsidRDefault="00023980" w:rsidP="00023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hr-HR"/>
              </w:rPr>
              <w:t>Датум:</w:t>
            </w:r>
          </w:p>
        </w:tc>
        <w:tc>
          <w:tcPr>
            <w:tcW w:w="1457" w:type="dxa"/>
            <w:gridSpan w:val="4"/>
          </w:tcPr>
          <w:p w14:paraId="2ABA3CF6" w14:textId="77777777" w:rsidR="00023980" w:rsidRPr="00532AF4" w:rsidRDefault="00023980" w:rsidP="00023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</w:p>
        </w:tc>
        <w:tc>
          <w:tcPr>
            <w:tcW w:w="1104" w:type="dxa"/>
          </w:tcPr>
          <w:p w14:paraId="45C16529" w14:textId="77777777" w:rsidR="00023980" w:rsidRPr="00532AF4" w:rsidRDefault="00023980" w:rsidP="00023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hr-HR"/>
              </w:rPr>
              <w:t>Шифра:</w:t>
            </w:r>
          </w:p>
        </w:tc>
        <w:tc>
          <w:tcPr>
            <w:tcW w:w="2601" w:type="dxa"/>
            <w:gridSpan w:val="2"/>
          </w:tcPr>
          <w:p w14:paraId="2752ADCA" w14:textId="77777777" w:rsidR="00023980" w:rsidRPr="00532AF4" w:rsidRDefault="00023980" w:rsidP="00023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1466" w:type="dxa"/>
          </w:tcPr>
          <w:p w14:paraId="29E1D455" w14:textId="77777777" w:rsidR="00023980" w:rsidRPr="00532AF4" w:rsidRDefault="00023980" w:rsidP="00023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hr-HR"/>
              </w:rPr>
              <w:t>Редни број:</w:t>
            </w:r>
          </w:p>
        </w:tc>
        <w:tc>
          <w:tcPr>
            <w:tcW w:w="1903" w:type="dxa"/>
          </w:tcPr>
          <w:p w14:paraId="579B9253" w14:textId="77777777" w:rsidR="00023980" w:rsidRPr="00532AF4" w:rsidRDefault="00023980" w:rsidP="00023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 w:rsidRPr="00532AF4">
              <w:rPr>
                <w:rFonts w:ascii="Times New Roman" w:eastAsia="Times New Roman" w:hAnsi="Times New Roman" w:cs="Times New Roman"/>
                <w:bCs/>
                <w:lang w:val="en-US"/>
              </w:rPr>
              <w:t>08</w:t>
            </w:r>
          </w:p>
        </w:tc>
      </w:tr>
      <w:tr w:rsidR="00023980" w:rsidRPr="00023980" w14:paraId="515BEA7C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48B48B97" w14:textId="77777777" w:rsidR="00023980" w:rsidRPr="00532AF4" w:rsidRDefault="00023980" w:rsidP="0002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/>
                <w:lang w:val="hr-HR"/>
              </w:rPr>
              <w:t>Сврха</w:t>
            </w:r>
            <w:r w:rsidRPr="00532AF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</w:p>
        </w:tc>
      </w:tr>
      <w:tr w:rsidR="00023980" w:rsidRPr="00532AF4" w14:paraId="3EFB152A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4E3F6D97" w14:textId="7471A07C" w:rsidR="00023980" w:rsidRPr="00532AF4" w:rsidRDefault="00023980" w:rsidP="0002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lang w:val="sr-Cyrl-CS"/>
              </w:rPr>
              <w:t xml:space="preserve">Овај модул има за сврху дати ученицима практичне вјештине комуникације на страном језику на тему </w:t>
            </w:r>
            <w:r w:rsidR="00506509" w:rsidRPr="00532AF4">
              <w:rPr>
                <w:rFonts w:ascii="Times New Roman" w:eastAsia="Times New Roman" w:hAnsi="Times New Roman" w:cs="Times New Roman"/>
                <w:lang w:val="sr-Cyrl-CS"/>
              </w:rPr>
              <w:t>будућности</w:t>
            </w:r>
            <w:r w:rsidRPr="00532AF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725C0BD3" w14:textId="77777777" w:rsidR="00023980" w:rsidRPr="00532AF4" w:rsidRDefault="00023980" w:rsidP="0002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32AF4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 w:rsidRPr="00532AF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32AF4">
              <w:rPr>
                <w:rFonts w:ascii="Times New Roman" w:eastAsia="Times New Roman" w:hAnsi="Times New Roman" w:cs="Times New Roman"/>
                <w:lang w:val="sr-Cyrl-CS"/>
              </w:rPr>
              <w:t xml:space="preserve">читање и слушање са разумијевањем - способност да се разумије главна идеја или </w:t>
            </w:r>
            <w:r w:rsidRPr="00532AF4">
              <w:rPr>
                <w:rFonts w:ascii="Times New Roman" w:eastAsia="Times New Roman" w:hAnsi="Times New Roman" w:cs="Times New Roman"/>
                <w:lang w:val="ru-RU"/>
              </w:rPr>
              <w:t xml:space="preserve">       </w:t>
            </w:r>
          </w:p>
          <w:p w14:paraId="503E92EA" w14:textId="77777777" w:rsidR="00023980" w:rsidRPr="00532AF4" w:rsidRDefault="00023980" w:rsidP="0002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532AF4">
              <w:rPr>
                <w:rFonts w:ascii="Times New Roman" w:eastAsia="Times New Roman" w:hAnsi="Times New Roman" w:cs="Times New Roman"/>
                <w:lang w:val="sr-Cyrl-CS"/>
              </w:rPr>
              <w:t>информација из текста,</w:t>
            </w:r>
          </w:p>
          <w:p w14:paraId="0B96FF31" w14:textId="77777777" w:rsidR="00023980" w:rsidRPr="00532AF4" w:rsidRDefault="00023980" w:rsidP="0002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532AF4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 w:rsidRPr="00532AF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32AF4">
              <w:rPr>
                <w:rFonts w:ascii="Times New Roman" w:eastAsia="Times New Roman" w:hAnsi="Times New Roman" w:cs="Times New Roman"/>
                <w:lang w:val="sr-Cyrl-CS"/>
              </w:rPr>
              <w:t>способност  усменог и писменог изражавања мишљења и ставова на страном језику.</w:t>
            </w:r>
          </w:p>
          <w:p w14:paraId="3AC8A8A8" w14:textId="77777777" w:rsidR="00023980" w:rsidRPr="00532AF4" w:rsidRDefault="00023980" w:rsidP="000239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023980" w:rsidRPr="00023980" w14:paraId="45699BC8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4167C7D2" w14:textId="77777777" w:rsidR="00023980" w:rsidRPr="00532AF4" w:rsidRDefault="00023980" w:rsidP="0002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532AF4">
              <w:rPr>
                <w:rFonts w:ascii="Times New Roman" w:eastAsia="Times New Roman" w:hAnsi="Times New Roman" w:cs="Times New Roman"/>
                <w:b/>
                <w:lang w:val="hr-HR"/>
              </w:rPr>
              <w:t>Специјални захтјеви / Предуслови</w:t>
            </w:r>
          </w:p>
        </w:tc>
      </w:tr>
      <w:tr w:rsidR="00023980" w:rsidRPr="00023980" w14:paraId="6E6DD6C0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7F8A0EFC" w14:textId="32ECF5BE" w:rsidR="00023980" w:rsidRPr="00532AF4" w:rsidRDefault="00023980" w:rsidP="000239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532AF4">
              <w:rPr>
                <w:rFonts w:ascii="Times New Roman" w:eastAsia="Times New Roman" w:hAnsi="Times New Roman" w:cs="Times New Roman"/>
                <w:lang w:val="sr-Cyrl-CS"/>
              </w:rPr>
              <w:t>Ос</w:t>
            </w:r>
            <w:r w:rsidR="00890242" w:rsidRPr="00532AF4">
              <w:rPr>
                <w:rFonts w:ascii="Times New Roman" w:eastAsia="Times New Roman" w:hAnsi="Times New Roman" w:cs="Times New Roman"/>
                <w:lang w:val="sr-Cyrl-CS"/>
              </w:rPr>
              <w:t xml:space="preserve">новне комуникацијске вјештине на </w:t>
            </w:r>
            <w:r w:rsidRPr="00532AF4">
              <w:rPr>
                <w:rFonts w:ascii="Times New Roman" w:eastAsia="Times New Roman" w:hAnsi="Times New Roman" w:cs="Times New Roman"/>
                <w:lang w:val="sr-Cyrl-CS"/>
              </w:rPr>
              <w:t>страном језику савладане у претходним модулима.</w:t>
            </w:r>
          </w:p>
        </w:tc>
      </w:tr>
      <w:tr w:rsidR="00023980" w:rsidRPr="00023980" w14:paraId="1F1998F2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06D471AC" w14:textId="77777777" w:rsidR="00023980" w:rsidRPr="00532AF4" w:rsidRDefault="00023980" w:rsidP="0002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532AF4">
              <w:rPr>
                <w:rFonts w:ascii="Times New Roman" w:eastAsia="Times New Roman" w:hAnsi="Times New Roman" w:cs="Times New Roman"/>
                <w:b/>
                <w:lang w:val="hr-HR"/>
              </w:rPr>
              <w:t>Циљеви</w:t>
            </w:r>
          </w:p>
        </w:tc>
      </w:tr>
      <w:tr w:rsidR="00023980" w:rsidRPr="00532AF4" w14:paraId="7EAF611D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340D3E00" w14:textId="77777777" w:rsidR="00023980" w:rsidRPr="00532AF4" w:rsidRDefault="00023980" w:rsidP="000239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lang w:val="sr-Cyrl-CS"/>
              </w:rPr>
              <w:t>Охрабрити ученике да употребљавају страни језик у сврху комуникације.</w:t>
            </w:r>
          </w:p>
          <w:p w14:paraId="7B1067C7" w14:textId="77777777" w:rsidR="00023980" w:rsidRPr="00532AF4" w:rsidRDefault="00023980" w:rsidP="000239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lang w:val="sr-Cyrl-CS"/>
              </w:rPr>
              <w:t>Развити склоност према учењу страног језика.</w:t>
            </w:r>
          </w:p>
          <w:p w14:paraId="3F6A3F12" w14:textId="77777777" w:rsidR="00023980" w:rsidRPr="00532AF4" w:rsidRDefault="00023980" w:rsidP="000239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lang w:val="sr-Cyrl-CS"/>
              </w:rPr>
              <w:t>Охрабрити ученике за самосталан рад и учење током цијелог живота.</w:t>
            </w:r>
          </w:p>
          <w:p w14:paraId="6A026017" w14:textId="77777777" w:rsidR="00023980" w:rsidRPr="00532AF4" w:rsidRDefault="00023980" w:rsidP="000239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lang w:val="sr-Cyrl-CS"/>
              </w:rPr>
              <w:t>Обогаћивати личну културу упознавањем културних специфичности других народа.</w:t>
            </w:r>
          </w:p>
          <w:p w14:paraId="782D484A" w14:textId="77777777" w:rsidR="00023980" w:rsidRPr="00532AF4" w:rsidRDefault="00023980" w:rsidP="000239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lang w:val="sr-Cyrl-CS"/>
              </w:rPr>
              <w:t>Развијати интересовање за коришћење страног језика у струци.</w:t>
            </w:r>
          </w:p>
          <w:p w14:paraId="7C3B3B56" w14:textId="77777777" w:rsidR="00023980" w:rsidRPr="00532AF4" w:rsidRDefault="00023980" w:rsidP="000239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lang w:val="sr-Cyrl-CS"/>
              </w:rPr>
              <w:t>Развијати позитивну радну етику и спо</w:t>
            </w:r>
            <w:bookmarkStart w:id="0" w:name="_GoBack"/>
            <w:bookmarkEnd w:id="0"/>
            <w:r w:rsidRPr="00532AF4">
              <w:rPr>
                <w:rFonts w:ascii="Times New Roman" w:eastAsia="Times New Roman" w:hAnsi="Times New Roman" w:cs="Times New Roman"/>
                <w:lang w:val="sr-Cyrl-CS"/>
              </w:rPr>
              <w:t>собности за тимски рад.</w:t>
            </w:r>
          </w:p>
          <w:p w14:paraId="07604736" w14:textId="77777777" w:rsidR="00023980" w:rsidRPr="00532AF4" w:rsidRDefault="00023980" w:rsidP="000239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lang w:val="sr-Cyrl-CS"/>
              </w:rPr>
              <w:t>Развијати дух толеранције, хуманизма и основних етичких принципа.</w:t>
            </w:r>
          </w:p>
          <w:p w14:paraId="13988490" w14:textId="77777777" w:rsidR="00023980" w:rsidRPr="00532AF4" w:rsidRDefault="00023980" w:rsidP="000239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lang w:val="sr-Cyrl-CS"/>
              </w:rPr>
              <w:t>Разумијевање значаја правилне примјене фонетских, морфолошких и синтаксичких знања у језику.</w:t>
            </w:r>
          </w:p>
          <w:p w14:paraId="5D2246A7" w14:textId="77777777" w:rsidR="00023980" w:rsidRPr="00532AF4" w:rsidRDefault="00023980" w:rsidP="000239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lang w:val="sr-Cyrl-CS"/>
              </w:rPr>
              <w:t>Развијање усмене и писане комуникативне компетенције.</w:t>
            </w:r>
          </w:p>
          <w:p w14:paraId="06FD534E" w14:textId="77777777" w:rsidR="00023980" w:rsidRPr="00532AF4" w:rsidRDefault="00023980" w:rsidP="000239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lang w:val="sr-Cyrl-CS"/>
              </w:rPr>
              <w:t>Коришћење савремених технологија у циљу подстицања комуникације.</w:t>
            </w:r>
          </w:p>
          <w:p w14:paraId="3F719A9F" w14:textId="77777777" w:rsidR="00023980" w:rsidRPr="00532AF4" w:rsidRDefault="00023980" w:rsidP="000239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lang w:val="sr-Cyrl-CS"/>
              </w:rPr>
              <w:t>Развијање комуникацијских вјештина у свакодневним животним ситуацијама.</w:t>
            </w:r>
          </w:p>
          <w:p w14:paraId="0445A3F3" w14:textId="77777777" w:rsidR="00023980" w:rsidRPr="00532AF4" w:rsidRDefault="00023980" w:rsidP="000239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023980" w:rsidRPr="00023980" w14:paraId="5371D571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292D8C73" w14:textId="77777777" w:rsidR="00023980" w:rsidRPr="00532AF4" w:rsidRDefault="00023980" w:rsidP="0002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532AF4">
              <w:rPr>
                <w:rFonts w:ascii="Times New Roman" w:eastAsia="Times New Roman" w:hAnsi="Times New Roman" w:cs="Times New Roman"/>
                <w:b/>
                <w:lang w:val="hr-HR"/>
              </w:rPr>
              <w:t>Јединице</w:t>
            </w:r>
          </w:p>
        </w:tc>
      </w:tr>
      <w:tr w:rsidR="00023980" w:rsidRPr="00023980" w14:paraId="4C7A6775" w14:textId="77777777" w:rsidTr="00532AF4">
        <w:tblPrEx>
          <w:tblBorders>
            <w:insideH w:val="single" w:sz="4" w:space="0" w:color="auto"/>
          </w:tblBorders>
        </w:tblPrEx>
        <w:trPr>
          <w:trHeight w:val="1489"/>
          <w:jc w:val="center"/>
        </w:trPr>
        <w:tc>
          <w:tcPr>
            <w:tcW w:w="9668" w:type="dxa"/>
            <w:gridSpan w:val="10"/>
          </w:tcPr>
          <w:p w14:paraId="51163CB2" w14:textId="77777777" w:rsidR="00023980" w:rsidRPr="00532AF4" w:rsidRDefault="00023980" w:rsidP="0002398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32AF4">
              <w:rPr>
                <w:rFonts w:ascii="Times New Roman" w:hAnsi="Times New Roman" w:cs="Times New Roman"/>
                <w:b/>
                <w:bCs/>
              </w:rPr>
              <w:t>Kultur</w:t>
            </w:r>
            <w:proofErr w:type="spellEnd"/>
          </w:p>
          <w:p w14:paraId="5D23610A" w14:textId="77777777" w:rsidR="00023980" w:rsidRPr="00532AF4" w:rsidRDefault="00023980" w:rsidP="0002398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32AF4">
              <w:rPr>
                <w:rFonts w:ascii="Times New Roman" w:hAnsi="Times New Roman" w:cs="Times New Roman"/>
                <w:b/>
                <w:bCs/>
                <w:lang w:val="de-DE"/>
              </w:rPr>
              <w:t>Umwelt</w:t>
            </w:r>
          </w:p>
          <w:p w14:paraId="314E9772" w14:textId="77777777" w:rsidR="00023980" w:rsidRPr="00532AF4" w:rsidRDefault="00023980" w:rsidP="0002398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32AF4">
              <w:rPr>
                <w:rFonts w:ascii="Times New Roman" w:hAnsi="Times New Roman" w:cs="Times New Roman"/>
                <w:b/>
                <w:bCs/>
                <w:lang w:val="de-DE"/>
              </w:rPr>
              <w:t xml:space="preserve">Zukunft </w:t>
            </w:r>
          </w:p>
          <w:p w14:paraId="2F14CFF3" w14:textId="6DC7FC1A" w:rsidR="00023980" w:rsidRPr="00532AF4" w:rsidRDefault="00023980" w:rsidP="0002398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32AF4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Facht</w:t>
            </w:r>
            <w:r w:rsidR="002333DF" w:rsidRPr="00532AF4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h</w:t>
            </w:r>
            <w:r w:rsidRPr="00532AF4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ema</w:t>
            </w:r>
            <w:r w:rsidR="00532AF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 w:rsidRPr="00532AF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                                          </w:t>
            </w:r>
          </w:p>
        </w:tc>
      </w:tr>
      <w:tr w:rsidR="00023980" w:rsidRPr="00023980" w14:paraId="660D84CE" w14:textId="77777777" w:rsidTr="00F76DD3">
        <w:tblPrEx>
          <w:tblBorders>
            <w:insideH w:val="single" w:sz="4" w:space="0" w:color="auto"/>
          </w:tblBorders>
        </w:tblPrEx>
        <w:trPr>
          <w:trHeight w:val="324"/>
          <w:jc w:val="center"/>
        </w:trPr>
        <w:tc>
          <w:tcPr>
            <w:tcW w:w="4836" w:type="dxa"/>
            <w:gridSpan w:val="7"/>
            <w:tcBorders>
              <w:right w:val="single" w:sz="4" w:space="0" w:color="auto"/>
            </w:tcBorders>
            <w:vAlign w:val="center"/>
          </w:tcPr>
          <w:p w14:paraId="0EDFC69A" w14:textId="77777777" w:rsidR="00023980" w:rsidRPr="00532AF4" w:rsidRDefault="00023980" w:rsidP="0002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/>
                <w:lang w:val="hr-HR"/>
              </w:rPr>
              <w:t>Резултати</w:t>
            </w:r>
            <w:r w:rsidRPr="00532AF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учења</w:t>
            </w:r>
          </w:p>
        </w:tc>
        <w:tc>
          <w:tcPr>
            <w:tcW w:w="4832" w:type="dxa"/>
            <w:gridSpan w:val="3"/>
            <w:tcBorders>
              <w:left w:val="single" w:sz="4" w:space="0" w:color="auto"/>
            </w:tcBorders>
            <w:vAlign w:val="center"/>
          </w:tcPr>
          <w:p w14:paraId="39D2C648" w14:textId="77777777" w:rsidR="00023980" w:rsidRPr="00532AF4" w:rsidRDefault="00023980" w:rsidP="0002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/>
                <w:lang w:val="hr-HR"/>
              </w:rPr>
              <w:t>Смјернице</w:t>
            </w:r>
            <w:r w:rsidRPr="00532AF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за наставнике</w:t>
            </w:r>
          </w:p>
        </w:tc>
      </w:tr>
      <w:tr w:rsidR="00023980" w:rsidRPr="00532AF4" w14:paraId="04ED0474" w14:textId="77777777" w:rsidTr="00F76DD3">
        <w:tblPrEx>
          <w:tblBorders>
            <w:insideH w:val="single" w:sz="4" w:space="0" w:color="auto"/>
          </w:tblBorders>
        </w:tblPrEx>
        <w:trPr>
          <w:trHeight w:val="420"/>
          <w:jc w:val="center"/>
        </w:trPr>
        <w:tc>
          <w:tcPr>
            <w:tcW w:w="4836" w:type="dxa"/>
            <w:gridSpan w:val="7"/>
            <w:tcBorders>
              <w:right w:val="single" w:sz="4" w:space="0" w:color="auto"/>
            </w:tcBorders>
          </w:tcPr>
          <w:p w14:paraId="2FACCC12" w14:textId="77777777" w:rsidR="00023980" w:rsidRPr="00532AF4" w:rsidRDefault="00023980" w:rsidP="0002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14:paraId="131DA456" w14:textId="77777777" w:rsidR="00023980" w:rsidRPr="00532AF4" w:rsidRDefault="00023980" w:rsidP="00835E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2AF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Јединица 1</w:t>
            </w:r>
            <w:r w:rsidRPr="00532AF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: </w:t>
            </w:r>
            <w:proofErr w:type="spellStart"/>
            <w:r w:rsidRPr="00532AF4">
              <w:rPr>
                <w:rFonts w:ascii="Times New Roman" w:eastAsia="Times New Roman" w:hAnsi="Times New Roman" w:cs="Times New Roman"/>
                <w:b/>
                <w:bCs/>
              </w:rPr>
              <w:t>Kultur</w:t>
            </w:r>
            <w:proofErr w:type="spellEnd"/>
          </w:p>
          <w:p w14:paraId="733629E4" w14:textId="77777777" w:rsidR="00023980" w:rsidRPr="00532AF4" w:rsidRDefault="00023980" w:rsidP="00835E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Усмено и писмено изражавање: </w:t>
            </w:r>
          </w:p>
          <w:p w14:paraId="7FF207EF" w14:textId="77777777" w:rsidR="00023980" w:rsidRPr="00532AF4" w:rsidRDefault="00023980" w:rsidP="00835E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 ће бити способан да:</w:t>
            </w:r>
          </w:p>
          <w:p w14:paraId="032762A0" w14:textId="77777777" w:rsidR="00023980" w:rsidRPr="00532AF4" w:rsidRDefault="00023980" w:rsidP="00835E9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именује </w:t>
            </w:r>
            <w:r w:rsidRPr="00532AF4">
              <w:rPr>
                <w:rFonts w:ascii="Times New Roman" w:eastAsia="Times New Roman" w:hAnsi="Times New Roman" w:cs="Times New Roman"/>
                <w:bCs/>
                <w:lang w:val="sr-Cyrl-RS"/>
              </w:rPr>
              <w:t>културне установе и дешавања,</w:t>
            </w:r>
            <w:r w:rsidRPr="00532AF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</w:p>
          <w:p w14:paraId="18FF3EE9" w14:textId="77777777" w:rsidR="00023980" w:rsidRPr="00532AF4" w:rsidRDefault="00023980" w:rsidP="00835E9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RS"/>
              </w:rPr>
              <w:t>описује ликове и/или дешавања из књижевног/позоришног/филмског дјела,</w:t>
            </w:r>
          </w:p>
          <w:p w14:paraId="131D3FA0" w14:textId="77777777" w:rsidR="00023980" w:rsidRPr="00532AF4" w:rsidRDefault="00023980" w:rsidP="00835E9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RS"/>
              </w:rPr>
              <w:t>изражава свој став о књижевном/позоришном/филмском дјелу,</w:t>
            </w:r>
            <w:r w:rsidRPr="00532AF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</w:p>
          <w:p w14:paraId="641E9279" w14:textId="77777777" w:rsidR="00023980" w:rsidRPr="00532AF4" w:rsidRDefault="00023980" w:rsidP="00835E9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RS"/>
              </w:rPr>
              <w:t>користи тематски уобичајене језичке конструкције,</w:t>
            </w:r>
            <w:r w:rsidRPr="00532AF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</w:p>
          <w:p w14:paraId="03E61263" w14:textId="559237FE" w:rsidR="00023980" w:rsidRPr="00532AF4" w:rsidRDefault="00023980" w:rsidP="00835E9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уочава разлике у језичком изражају у </w:t>
            </w:r>
            <w:r w:rsidR="00890242" w:rsidRPr="00532AF4">
              <w:rPr>
                <w:rFonts w:ascii="Times New Roman" w:eastAsia="Times New Roman" w:hAnsi="Times New Roman" w:cs="Times New Roman"/>
                <w:bCs/>
                <w:lang w:val="sr-Cyrl-RS"/>
              </w:rPr>
              <w:t>колоквијалном језику</w:t>
            </w:r>
            <w:r w:rsidRPr="00532AF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 w:rsidR="00330D2E" w:rsidRPr="00532AF4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и језику </w:t>
            </w:r>
            <w:r w:rsidRPr="00532AF4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књижевности, новинарства и умјетности, </w:t>
            </w:r>
          </w:p>
          <w:p w14:paraId="2C5C1F0E" w14:textId="77777777" w:rsidR="00023980" w:rsidRPr="00532AF4" w:rsidRDefault="00023980" w:rsidP="00835E9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532AF4">
              <w:rPr>
                <w:rFonts w:ascii="Times New Roman" w:eastAsia="Times New Roman" w:hAnsi="Times New Roman" w:cs="Times New Roman"/>
                <w:bCs/>
                <w:lang w:val="en-US"/>
              </w:rPr>
              <w:t>изражава</w:t>
            </w:r>
            <w:proofErr w:type="spellEnd"/>
            <w:r w:rsidRPr="00532AF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32AF4">
              <w:rPr>
                <w:rFonts w:ascii="Times New Roman" w:eastAsia="Times New Roman" w:hAnsi="Times New Roman" w:cs="Times New Roman"/>
                <w:bCs/>
                <w:lang w:val="en-US"/>
              </w:rPr>
              <w:t>одушевљење</w:t>
            </w:r>
            <w:proofErr w:type="spellEnd"/>
            <w:r w:rsidRPr="00532AF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532AF4">
              <w:rPr>
                <w:rFonts w:ascii="Times New Roman" w:eastAsia="Times New Roman" w:hAnsi="Times New Roman" w:cs="Times New Roman"/>
                <w:bCs/>
                <w:lang w:val="en-US"/>
              </w:rPr>
              <w:t>разумијевање</w:t>
            </w:r>
            <w:proofErr w:type="spellEnd"/>
            <w:r w:rsidRPr="00532AF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532AF4">
              <w:rPr>
                <w:rFonts w:ascii="Times New Roman" w:eastAsia="Times New Roman" w:hAnsi="Times New Roman" w:cs="Times New Roman"/>
                <w:bCs/>
                <w:lang w:val="en-US"/>
              </w:rPr>
              <w:t>неслагање</w:t>
            </w:r>
            <w:proofErr w:type="spellEnd"/>
            <w:r w:rsidRPr="00532AF4">
              <w:rPr>
                <w:rFonts w:ascii="Times New Roman" w:eastAsia="Times New Roman" w:hAnsi="Times New Roman" w:cs="Times New Roman"/>
                <w:bCs/>
                <w:lang w:val="en-US"/>
              </w:rPr>
              <w:t>,</w:t>
            </w:r>
          </w:p>
          <w:p w14:paraId="652033AD" w14:textId="77777777" w:rsidR="00023980" w:rsidRPr="00532AF4" w:rsidRDefault="00023980" w:rsidP="00835E9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532AF4">
              <w:rPr>
                <w:rFonts w:ascii="Times New Roman" w:eastAsia="Times New Roman" w:hAnsi="Times New Roman" w:cs="Times New Roman"/>
                <w:bCs/>
                <w:lang w:val="en-US"/>
              </w:rPr>
              <w:lastRenderedPageBreak/>
              <w:t>адекватно</w:t>
            </w:r>
            <w:proofErr w:type="spellEnd"/>
            <w:r w:rsidRPr="00532AF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32AF4">
              <w:rPr>
                <w:rFonts w:ascii="Times New Roman" w:eastAsia="Times New Roman" w:hAnsi="Times New Roman" w:cs="Times New Roman"/>
                <w:bCs/>
                <w:lang w:val="en-US"/>
              </w:rPr>
              <w:t>комуницира</w:t>
            </w:r>
            <w:proofErr w:type="spellEnd"/>
            <w:r w:rsidRPr="00532AF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32AF4">
              <w:rPr>
                <w:rFonts w:ascii="Times New Roman" w:eastAsia="Times New Roman" w:hAnsi="Times New Roman" w:cs="Times New Roman"/>
                <w:bCs/>
                <w:lang w:val="en-US"/>
              </w:rPr>
              <w:t>путем</w:t>
            </w:r>
            <w:proofErr w:type="spellEnd"/>
            <w:r w:rsidRPr="00532AF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32AF4">
              <w:rPr>
                <w:rFonts w:ascii="Times New Roman" w:eastAsia="Times New Roman" w:hAnsi="Times New Roman" w:cs="Times New Roman"/>
                <w:bCs/>
                <w:lang w:val="en-US"/>
              </w:rPr>
              <w:t>различитих</w:t>
            </w:r>
            <w:proofErr w:type="spellEnd"/>
            <w:r w:rsidRPr="00532AF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32AF4">
              <w:rPr>
                <w:rFonts w:ascii="Times New Roman" w:eastAsia="Times New Roman" w:hAnsi="Times New Roman" w:cs="Times New Roman"/>
                <w:bCs/>
                <w:lang w:val="en-US"/>
              </w:rPr>
              <w:t>медија</w:t>
            </w:r>
            <w:proofErr w:type="spellEnd"/>
            <w:r w:rsidRPr="00532AF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32AF4">
              <w:rPr>
                <w:rFonts w:ascii="Times New Roman" w:eastAsia="Times New Roman" w:hAnsi="Times New Roman" w:cs="Times New Roman"/>
                <w:bCs/>
                <w:lang w:val="en-US"/>
              </w:rPr>
              <w:t>користећи</w:t>
            </w:r>
            <w:proofErr w:type="spellEnd"/>
            <w:r w:rsidRPr="00532AF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32AF4">
              <w:rPr>
                <w:rFonts w:ascii="Times New Roman" w:eastAsia="Times New Roman" w:hAnsi="Times New Roman" w:cs="Times New Roman"/>
                <w:bCs/>
                <w:lang w:val="en-US"/>
              </w:rPr>
              <w:t>уобичајене</w:t>
            </w:r>
            <w:proofErr w:type="spellEnd"/>
            <w:r w:rsidRPr="00532AF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32AF4">
              <w:rPr>
                <w:rFonts w:ascii="Times New Roman" w:eastAsia="Times New Roman" w:hAnsi="Times New Roman" w:cs="Times New Roman"/>
                <w:bCs/>
                <w:lang w:val="en-US"/>
              </w:rPr>
              <w:t>језичке</w:t>
            </w:r>
            <w:proofErr w:type="spellEnd"/>
            <w:r w:rsidRPr="00532AF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32AF4">
              <w:rPr>
                <w:rFonts w:ascii="Times New Roman" w:eastAsia="Times New Roman" w:hAnsi="Times New Roman" w:cs="Times New Roman"/>
                <w:bCs/>
                <w:lang w:val="en-US"/>
              </w:rPr>
              <w:t>изразе</w:t>
            </w:r>
            <w:proofErr w:type="spellEnd"/>
            <w:r w:rsidRPr="00532AF4">
              <w:rPr>
                <w:rFonts w:ascii="Times New Roman" w:eastAsia="Times New Roman" w:hAnsi="Times New Roman" w:cs="Times New Roman"/>
                <w:bCs/>
                <w:lang w:val="en-US"/>
              </w:rPr>
              <w:t>,</w:t>
            </w:r>
          </w:p>
          <w:p w14:paraId="7AC576D7" w14:textId="77777777" w:rsidR="00835E9A" w:rsidRPr="00532AF4" w:rsidRDefault="00023980" w:rsidP="00835E9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RS"/>
              </w:rPr>
              <w:t>симулира ситуације у институцијама културе,</w:t>
            </w:r>
          </w:p>
          <w:p w14:paraId="7481743C" w14:textId="046D0B72" w:rsidR="00023980" w:rsidRPr="00532AF4" w:rsidRDefault="00023980" w:rsidP="00835E9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532AF4">
              <w:rPr>
                <w:rFonts w:ascii="Times New Roman" w:eastAsia="Times New Roman" w:hAnsi="Times New Roman" w:cs="Times New Roman"/>
                <w:lang w:val="sr-Cyrl-RS"/>
              </w:rPr>
              <w:t>упоређује однос јавности према култури код нас и у земљама њемачког говорног подручја.</w:t>
            </w:r>
          </w:p>
          <w:p w14:paraId="25550B26" w14:textId="77777777" w:rsidR="00023980" w:rsidRPr="00532AF4" w:rsidRDefault="00023980" w:rsidP="0083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4A997344" w14:textId="77777777" w:rsidR="00023980" w:rsidRPr="00532AF4" w:rsidRDefault="00023980" w:rsidP="0083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CS"/>
              </w:rPr>
              <w:t>Читање и слушање са разумијевањем:</w:t>
            </w:r>
          </w:p>
          <w:p w14:paraId="7BE7D5F6" w14:textId="77777777" w:rsidR="00023980" w:rsidRPr="00532AF4" w:rsidRDefault="00023980" w:rsidP="0083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 ће бити способан да:</w:t>
            </w:r>
          </w:p>
          <w:p w14:paraId="08082B8B" w14:textId="77777777" w:rsidR="00023980" w:rsidRPr="00532AF4" w:rsidRDefault="00023980" w:rsidP="00835E9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532AF4">
              <w:rPr>
                <w:rFonts w:ascii="Times New Roman" w:hAnsi="Times New Roman" w:cs="Times New Roman"/>
                <w:lang w:val="sr-Cyrl-CS"/>
              </w:rPr>
              <w:t>глобално и селективно разумије текстове познате стручне</w:t>
            </w:r>
            <w:r w:rsidRPr="00532AF4">
              <w:rPr>
                <w:rFonts w:ascii="Times New Roman" w:hAnsi="Times New Roman" w:cs="Times New Roman"/>
                <w:color w:val="0070C0"/>
                <w:lang w:val="sr-Cyrl-CS"/>
              </w:rPr>
              <w:t xml:space="preserve"> </w:t>
            </w:r>
            <w:r w:rsidRPr="00532AF4">
              <w:rPr>
                <w:rFonts w:ascii="Times New Roman" w:hAnsi="Times New Roman" w:cs="Times New Roman"/>
                <w:lang w:val="sr-Cyrl-CS"/>
              </w:rPr>
              <w:t>тематике,</w:t>
            </w:r>
          </w:p>
          <w:p w14:paraId="3C7B19A3" w14:textId="77777777" w:rsidR="00023980" w:rsidRPr="00532AF4" w:rsidRDefault="00023980" w:rsidP="00835E9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532AF4">
              <w:rPr>
                <w:rFonts w:ascii="Times New Roman" w:hAnsi="Times New Roman" w:cs="Times New Roman"/>
                <w:lang w:val="sr-Cyrl-CS"/>
              </w:rPr>
              <w:t>разумије и исправно реагује н</w:t>
            </w:r>
            <w:r w:rsidRPr="00532AF4">
              <w:rPr>
                <w:rFonts w:ascii="Times New Roman" w:hAnsi="Times New Roman" w:cs="Times New Roman"/>
                <w:lang w:val="en-US"/>
              </w:rPr>
              <w:t>a</w:t>
            </w:r>
            <w:r w:rsidRPr="00532AF4">
              <w:rPr>
                <w:rFonts w:ascii="Times New Roman" w:hAnsi="Times New Roman" w:cs="Times New Roman"/>
                <w:lang w:val="sr-Cyrl-CS"/>
              </w:rPr>
              <w:t xml:space="preserve"> упуте и наредбе на њемачком језику у свакодневној комуникацији,</w:t>
            </w:r>
          </w:p>
          <w:p w14:paraId="59934726" w14:textId="77777777" w:rsidR="00023980" w:rsidRPr="00532AF4" w:rsidRDefault="00023980" w:rsidP="00835E9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532AF4">
              <w:rPr>
                <w:rFonts w:ascii="Times New Roman" w:hAnsi="Times New Roman" w:cs="Times New Roman"/>
                <w:lang w:val="sr-Cyrl-CS"/>
              </w:rPr>
              <w:t>повезује визуелни и аудио садржај.</w:t>
            </w:r>
          </w:p>
          <w:p w14:paraId="021D5AD8" w14:textId="77777777" w:rsidR="00023980" w:rsidRPr="00532AF4" w:rsidRDefault="00023980" w:rsidP="0083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3B32C25F" w14:textId="77777777" w:rsidR="00023980" w:rsidRPr="00532AF4" w:rsidRDefault="00023980" w:rsidP="0083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25578F4E" w14:textId="77777777" w:rsidR="00023980" w:rsidRPr="00532AF4" w:rsidRDefault="00023980" w:rsidP="00835E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Јединица 2</w:t>
            </w:r>
            <w:r w:rsidRPr="00532AF4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: </w:t>
            </w:r>
            <w:r w:rsidRPr="00532AF4">
              <w:rPr>
                <w:rFonts w:ascii="Times New Roman" w:hAnsi="Times New Roman" w:cs="Times New Roman"/>
                <w:b/>
                <w:bCs/>
                <w:lang w:val="de-DE"/>
              </w:rPr>
              <w:t>Umwelt</w:t>
            </w:r>
          </w:p>
          <w:p w14:paraId="2B21772F" w14:textId="77777777" w:rsidR="00023980" w:rsidRPr="00532AF4" w:rsidRDefault="00023980" w:rsidP="0083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ru-RU"/>
              </w:rPr>
              <w:t>Усмено и писмено изражавање:</w:t>
            </w:r>
          </w:p>
          <w:p w14:paraId="3DE6035E" w14:textId="77777777" w:rsidR="00023980" w:rsidRPr="00532AF4" w:rsidRDefault="00023980" w:rsidP="0083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ru-RU"/>
              </w:rPr>
              <w:t>Ученик ће бити способан да:</w:t>
            </w:r>
          </w:p>
          <w:p w14:paraId="3C1BF6F4" w14:textId="77777777" w:rsidR="00023980" w:rsidRPr="00532AF4" w:rsidRDefault="00023980" w:rsidP="00835E9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именује </w:t>
            </w:r>
            <w:r w:rsidRPr="00532AF4">
              <w:rPr>
                <w:rFonts w:ascii="Times New Roman" w:eastAsia="Times New Roman" w:hAnsi="Times New Roman" w:cs="Times New Roman"/>
                <w:bCs/>
                <w:lang w:val="sr-Cyrl-CS"/>
              </w:rPr>
              <w:t>стране свијета,</w:t>
            </w:r>
          </w:p>
          <w:p w14:paraId="17DDC543" w14:textId="77777777" w:rsidR="00023980" w:rsidRPr="00532AF4" w:rsidRDefault="00023980" w:rsidP="00835E9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CS"/>
              </w:rPr>
              <w:t>разумије временску прогнозу,</w:t>
            </w:r>
          </w:p>
          <w:p w14:paraId="31E54DEB" w14:textId="77777777" w:rsidR="00023980" w:rsidRPr="00532AF4" w:rsidRDefault="00023980" w:rsidP="00835E9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CS"/>
              </w:rPr>
              <w:t>информише о временским приликама,</w:t>
            </w:r>
          </w:p>
          <w:p w14:paraId="44EAFB26" w14:textId="77777777" w:rsidR="00023980" w:rsidRPr="00532AF4" w:rsidRDefault="00023980" w:rsidP="00835E9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CS"/>
              </w:rPr>
              <w:t>даје информације и савјете о очувању околине,</w:t>
            </w:r>
          </w:p>
          <w:p w14:paraId="05B1C54A" w14:textId="77777777" w:rsidR="00023980" w:rsidRPr="00532AF4" w:rsidRDefault="00023980" w:rsidP="00835E9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CS"/>
              </w:rPr>
              <w:t>наводи примјере природних непогода и катастрофа,</w:t>
            </w:r>
          </w:p>
          <w:p w14:paraId="0FEA4B41" w14:textId="77777777" w:rsidR="00023980" w:rsidRPr="00532AF4" w:rsidRDefault="00023980" w:rsidP="00835E9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CS"/>
              </w:rPr>
              <w:t>извјештава о властитим активностима  и активностима организација за заштиту природе,</w:t>
            </w:r>
          </w:p>
          <w:p w14:paraId="2A55A5E7" w14:textId="77777777" w:rsidR="00023980" w:rsidRPr="00532AF4" w:rsidRDefault="00023980" w:rsidP="00835E9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CS"/>
              </w:rPr>
              <w:t>извјештава о утицајима климатских промјена на услове живота животињског свијета.</w:t>
            </w:r>
          </w:p>
          <w:p w14:paraId="32CA459E" w14:textId="77777777" w:rsidR="00023980" w:rsidRPr="00532AF4" w:rsidRDefault="00023980" w:rsidP="0083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14DD88CE" w14:textId="77777777" w:rsidR="00023980" w:rsidRPr="00532AF4" w:rsidRDefault="00023980" w:rsidP="0083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CS"/>
              </w:rPr>
              <w:t>Читање и слушање са разумијевањем:</w:t>
            </w:r>
          </w:p>
          <w:p w14:paraId="11D6087A" w14:textId="77777777" w:rsidR="00023980" w:rsidRPr="00532AF4" w:rsidRDefault="00023980" w:rsidP="0083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 ће бити способан да:</w:t>
            </w:r>
          </w:p>
          <w:p w14:paraId="5B0FE84A" w14:textId="77777777" w:rsidR="00023980" w:rsidRPr="00532AF4" w:rsidRDefault="00023980" w:rsidP="00835E9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532AF4">
              <w:rPr>
                <w:rFonts w:ascii="Times New Roman" w:hAnsi="Times New Roman" w:cs="Times New Roman"/>
                <w:lang w:val="sr-Cyrl-CS"/>
              </w:rPr>
              <w:t>глобално и селективно разумије текстове познате стручне тематике,</w:t>
            </w:r>
          </w:p>
          <w:p w14:paraId="0C4F5306" w14:textId="77777777" w:rsidR="00023980" w:rsidRPr="00532AF4" w:rsidRDefault="00023980" w:rsidP="00835E9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532AF4">
              <w:rPr>
                <w:rFonts w:ascii="Times New Roman" w:hAnsi="Times New Roman" w:cs="Times New Roman"/>
                <w:lang w:val="sr-Cyrl-CS"/>
              </w:rPr>
              <w:t>разумије и исправно реагује н</w:t>
            </w:r>
            <w:r w:rsidRPr="00532AF4">
              <w:rPr>
                <w:rFonts w:ascii="Times New Roman" w:hAnsi="Times New Roman" w:cs="Times New Roman"/>
                <w:lang w:val="en-US"/>
              </w:rPr>
              <w:t>a</w:t>
            </w:r>
            <w:r w:rsidRPr="00532AF4">
              <w:rPr>
                <w:rFonts w:ascii="Times New Roman" w:hAnsi="Times New Roman" w:cs="Times New Roman"/>
                <w:lang w:val="sr-Cyrl-CS"/>
              </w:rPr>
              <w:t xml:space="preserve"> упуте и наредбе на њемачком језику у свакодневној комуникацији,</w:t>
            </w:r>
          </w:p>
          <w:p w14:paraId="5A30D57C" w14:textId="77777777" w:rsidR="00023980" w:rsidRPr="00532AF4" w:rsidRDefault="00023980" w:rsidP="00835E9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532AF4">
              <w:rPr>
                <w:rFonts w:ascii="Times New Roman" w:hAnsi="Times New Roman" w:cs="Times New Roman"/>
                <w:lang w:val="sr-Cyrl-CS"/>
              </w:rPr>
              <w:t>повезује визуелни и аудио садржај.</w:t>
            </w:r>
          </w:p>
          <w:p w14:paraId="1E7ADAC1" w14:textId="77777777" w:rsidR="00023980" w:rsidRPr="00532AF4" w:rsidRDefault="00023980" w:rsidP="0083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6A26D662" w14:textId="71CA9561" w:rsidR="00023980" w:rsidRPr="00532AF4" w:rsidRDefault="00023980" w:rsidP="0083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Јединица 3: </w:t>
            </w:r>
            <w:proofErr w:type="spellStart"/>
            <w:r w:rsidR="00981828" w:rsidRPr="00532AF4">
              <w:rPr>
                <w:rFonts w:ascii="Times New Roman" w:eastAsia="Times New Roman" w:hAnsi="Times New Roman" w:cs="Times New Roman"/>
                <w:b/>
                <w:bCs/>
              </w:rPr>
              <w:t>Zukunft</w:t>
            </w:r>
            <w:proofErr w:type="spellEnd"/>
          </w:p>
          <w:p w14:paraId="6EFB573F" w14:textId="77777777" w:rsidR="00023980" w:rsidRPr="00532AF4" w:rsidRDefault="00023980" w:rsidP="0083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CS"/>
              </w:rPr>
              <w:t>Усмено и писмено изражавање:</w:t>
            </w:r>
          </w:p>
          <w:p w14:paraId="3B4F106F" w14:textId="77777777" w:rsidR="00023980" w:rsidRPr="00532AF4" w:rsidRDefault="00023980" w:rsidP="0083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 ће бити способан да:</w:t>
            </w:r>
          </w:p>
          <w:p w14:paraId="63365899" w14:textId="77777777" w:rsidR="00023980" w:rsidRPr="00532AF4" w:rsidRDefault="00023980" w:rsidP="00835E9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изражава </w:t>
            </w:r>
            <w:r w:rsidRPr="00532AF4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жеље и намјере користећи конструкције: </w:t>
            </w:r>
            <w:r w:rsidRPr="00532AF4">
              <w:rPr>
                <w:rFonts w:ascii="Times New Roman" w:eastAsia="Times New Roman" w:hAnsi="Times New Roman" w:cs="Times New Roman"/>
                <w:bCs/>
                <w:i/>
                <w:lang w:val="hr-HR"/>
              </w:rPr>
              <w:t>ich würde/möchte/könnte</w:t>
            </w:r>
            <w:r w:rsidRPr="00532AF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36F1E376" w14:textId="77777777" w:rsidR="00023980" w:rsidRPr="00532AF4" w:rsidRDefault="00023980" w:rsidP="00835E9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RS"/>
              </w:rPr>
              <w:t>говори о својој будућности,</w:t>
            </w:r>
          </w:p>
          <w:p w14:paraId="78B005B3" w14:textId="53D24647" w:rsidR="00023980" w:rsidRPr="00532AF4" w:rsidRDefault="00023980" w:rsidP="00835E9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упоређује интересни студиј/систем </w:t>
            </w:r>
            <w:r w:rsidR="003772EB" w:rsidRPr="00532AF4">
              <w:rPr>
                <w:rFonts w:ascii="Times New Roman" w:eastAsia="Times New Roman" w:hAnsi="Times New Roman" w:cs="Times New Roman"/>
                <w:bCs/>
                <w:lang w:val="sr-Cyrl-RS"/>
              </w:rPr>
              <w:t>високог образовања у земљи и ин</w:t>
            </w:r>
            <w:r w:rsidRPr="00532AF4">
              <w:rPr>
                <w:rFonts w:ascii="Times New Roman" w:eastAsia="Times New Roman" w:hAnsi="Times New Roman" w:cs="Times New Roman"/>
                <w:bCs/>
                <w:lang w:val="sr-Cyrl-RS"/>
              </w:rPr>
              <w:t>о</w:t>
            </w:r>
            <w:r w:rsidR="003772EB" w:rsidRPr="00532AF4">
              <w:rPr>
                <w:rFonts w:ascii="Times New Roman" w:eastAsia="Times New Roman" w:hAnsi="Times New Roman" w:cs="Times New Roman"/>
                <w:bCs/>
                <w:lang w:val="sr-Cyrl-RS"/>
              </w:rPr>
              <w:t>с</w:t>
            </w:r>
            <w:r w:rsidRPr="00532AF4">
              <w:rPr>
                <w:rFonts w:ascii="Times New Roman" w:eastAsia="Times New Roman" w:hAnsi="Times New Roman" w:cs="Times New Roman"/>
                <w:bCs/>
                <w:lang w:val="sr-Cyrl-RS"/>
              </w:rPr>
              <w:t>транству,</w:t>
            </w:r>
          </w:p>
          <w:p w14:paraId="13D78A15" w14:textId="77777777" w:rsidR="00023980" w:rsidRPr="00532AF4" w:rsidRDefault="00023980" w:rsidP="00835E9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CS"/>
              </w:rPr>
              <w:t>описује активности у оквиру свог занимања,</w:t>
            </w:r>
          </w:p>
          <w:p w14:paraId="4ED90A64" w14:textId="6BB0D8DF" w:rsidR="00023980" w:rsidRPr="00532AF4" w:rsidRDefault="00023980" w:rsidP="00835E9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RS"/>
              </w:rPr>
              <w:t>описује живот у будућност</w:t>
            </w:r>
            <w:r w:rsidR="000D2C04" w:rsidRPr="00532AF4">
              <w:rPr>
                <w:rFonts w:ascii="Times New Roman" w:eastAsia="Times New Roman" w:hAnsi="Times New Roman" w:cs="Times New Roman"/>
                <w:bCs/>
                <w:lang w:val="sr-Cyrl-RS"/>
              </w:rPr>
              <w:t>и</w:t>
            </w:r>
            <w:r w:rsidRPr="00532AF4">
              <w:rPr>
                <w:rFonts w:ascii="Times New Roman" w:eastAsia="Times New Roman" w:hAnsi="Times New Roman" w:cs="Times New Roman"/>
                <w:bCs/>
                <w:lang w:val="sr-Cyrl-RS"/>
              </w:rPr>
              <w:t>.</w:t>
            </w:r>
          </w:p>
          <w:p w14:paraId="77707218" w14:textId="77777777" w:rsidR="00023980" w:rsidRPr="00532AF4" w:rsidRDefault="00023980" w:rsidP="0083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2FD605C5" w14:textId="77777777" w:rsidR="00023980" w:rsidRPr="00532AF4" w:rsidRDefault="00023980" w:rsidP="0083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CS"/>
              </w:rPr>
              <w:t>Читање и слушање са разумијевањем:</w:t>
            </w:r>
          </w:p>
          <w:p w14:paraId="40A82491" w14:textId="77777777" w:rsidR="00023980" w:rsidRPr="00532AF4" w:rsidRDefault="00023980" w:rsidP="0083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 ће бити способан да:</w:t>
            </w:r>
          </w:p>
          <w:p w14:paraId="0D8FABE4" w14:textId="77777777" w:rsidR="00023980" w:rsidRPr="00532AF4" w:rsidRDefault="00023980" w:rsidP="00835E9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532AF4">
              <w:rPr>
                <w:rFonts w:ascii="Times New Roman" w:hAnsi="Times New Roman" w:cs="Times New Roman"/>
                <w:lang w:val="sr-Cyrl-CS"/>
              </w:rPr>
              <w:lastRenderedPageBreak/>
              <w:t>глобално и селективно разумије текстове познате стручне тематике,</w:t>
            </w:r>
          </w:p>
          <w:p w14:paraId="5C978696" w14:textId="77777777" w:rsidR="00B13A3F" w:rsidRPr="00532AF4" w:rsidRDefault="00023980" w:rsidP="00B13A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532AF4">
              <w:rPr>
                <w:rFonts w:ascii="Times New Roman" w:hAnsi="Times New Roman" w:cs="Times New Roman"/>
                <w:lang w:val="sr-Cyrl-CS"/>
              </w:rPr>
              <w:t>разумије и исправно реагује н</w:t>
            </w:r>
            <w:r w:rsidRPr="00532AF4">
              <w:rPr>
                <w:rFonts w:ascii="Times New Roman" w:hAnsi="Times New Roman" w:cs="Times New Roman"/>
                <w:lang w:val="en-US"/>
              </w:rPr>
              <w:t>a</w:t>
            </w:r>
            <w:r w:rsidRPr="00532AF4">
              <w:rPr>
                <w:rFonts w:ascii="Times New Roman" w:hAnsi="Times New Roman" w:cs="Times New Roman"/>
                <w:lang w:val="sr-Cyrl-CS"/>
              </w:rPr>
              <w:t xml:space="preserve"> упуте и наредбе на њемачком језику у свакодневној комуникацији,</w:t>
            </w:r>
          </w:p>
          <w:p w14:paraId="3BE5ED98" w14:textId="3C1307BA" w:rsidR="00023980" w:rsidRPr="00532AF4" w:rsidRDefault="00023980" w:rsidP="00B13A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532AF4">
              <w:rPr>
                <w:rFonts w:ascii="Times New Roman" w:hAnsi="Times New Roman" w:cs="Times New Roman"/>
                <w:lang w:val="sr-Cyrl-CS"/>
              </w:rPr>
              <w:t>повезује визуелни и аудио садржај.</w:t>
            </w:r>
          </w:p>
          <w:p w14:paraId="7ED8BF4D" w14:textId="77777777" w:rsidR="00023980" w:rsidRPr="00532AF4" w:rsidRDefault="00023980" w:rsidP="00835E9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5C2FDA11" w14:textId="762C9FDB" w:rsidR="00023980" w:rsidRPr="00532AF4" w:rsidRDefault="00023980" w:rsidP="0083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Јединица 4: </w:t>
            </w:r>
            <w:proofErr w:type="spellStart"/>
            <w:r w:rsidRPr="00532AF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Facht</w:t>
            </w:r>
            <w:r w:rsidR="002333DF" w:rsidRPr="00532AF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h</w:t>
            </w:r>
            <w:r w:rsidRPr="00532AF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ema</w:t>
            </w:r>
            <w:proofErr w:type="spellEnd"/>
          </w:p>
          <w:p w14:paraId="32CDAA00" w14:textId="77777777" w:rsidR="00023980" w:rsidRPr="00532AF4" w:rsidRDefault="00023980" w:rsidP="0083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CS"/>
              </w:rPr>
              <w:t>Усмено и писмено изражавање:</w:t>
            </w:r>
          </w:p>
          <w:p w14:paraId="16FF8417" w14:textId="77777777" w:rsidR="00023980" w:rsidRPr="00532AF4" w:rsidRDefault="00023980" w:rsidP="0083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 ће бити способан да:</w:t>
            </w:r>
          </w:p>
          <w:p w14:paraId="7F96D121" w14:textId="5E100898" w:rsidR="003A53F3" w:rsidRPr="00532AF4" w:rsidRDefault="005579CF" w:rsidP="00835E9A">
            <w:pPr>
              <w:pStyle w:val="CommentText"/>
              <w:numPr>
                <w:ilvl w:val="0"/>
                <w:numId w:val="9"/>
              </w:numPr>
              <w:ind w:left="454" w:hanging="425"/>
              <w:jc w:val="both"/>
              <w:rPr>
                <w:sz w:val="22"/>
                <w:szCs w:val="22"/>
                <w:lang w:val="sr-Cyrl-BA"/>
              </w:rPr>
            </w:pPr>
            <w:r w:rsidRPr="00532AF4">
              <w:rPr>
                <w:sz w:val="22"/>
                <w:szCs w:val="22"/>
                <w:lang w:val="sr-Cyrl-RS"/>
              </w:rPr>
              <w:t>наведе</w:t>
            </w:r>
            <w:r w:rsidR="003A53F3" w:rsidRPr="00532AF4">
              <w:rPr>
                <w:sz w:val="22"/>
                <w:szCs w:val="22"/>
                <w:lang w:val="sr-Cyrl-BA"/>
              </w:rPr>
              <w:t xml:space="preserve"> шта је све потребно да се оснује предузеће,</w:t>
            </w:r>
          </w:p>
          <w:p w14:paraId="57E1DA78" w14:textId="77777777" w:rsidR="003A53F3" w:rsidRPr="00532AF4" w:rsidRDefault="003A53F3" w:rsidP="00835E9A">
            <w:pPr>
              <w:pStyle w:val="CommentText"/>
              <w:numPr>
                <w:ilvl w:val="0"/>
                <w:numId w:val="9"/>
              </w:numPr>
              <w:ind w:left="454"/>
              <w:jc w:val="both"/>
              <w:rPr>
                <w:sz w:val="22"/>
                <w:szCs w:val="22"/>
                <w:lang w:val="sr-Cyrl-BA"/>
              </w:rPr>
            </w:pPr>
            <w:r w:rsidRPr="00532AF4">
              <w:rPr>
                <w:sz w:val="22"/>
                <w:szCs w:val="22"/>
                <w:lang w:val="sr-Cyrl-BA"/>
              </w:rPr>
              <w:t>води разговоре у циљу оснивања предузећа,</w:t>
            </w:r>
          </w:p>
          <w:p w14:paraId="0E8714A0" w14:textId="4B21470E" w:rsidR="003A53F3" w:rsidRPr="00532AF4" w:rsidRDefault="003A53F3" w:rsidP="00835E9A">
            <w:pPr>
              <w:pStyle w:val="CommentText"/>
              <w:numPr>
                <w:ilvl w:val="0"/>
                <w:numId w:val="9"/>
              </w:numPr>
              <w:ind w:left="454"/>
              <w:jc w:val="both"/>
              <w:rPr>
                <w:sz w:val="22"/>
                <w:szCs w:val="22"/>
                <w:lang w:val="sr-Cyrl-BA"/>
              </w:rPr>
            </w:pPr>
            <w:r w:rsidRPr="00532AF4">
              <w:rPr>
                <w:sz w:val="22"/>
                <w:szCs w:val="22"/>
                <w:lang w:val="sr-Cyrl-BA"/>
              </w:rPr>
              <w:t xml:space="preserve">даје задатке као и </w:t>
            </w:r>
            <w:r w:rsidR="003772EB" w:rsidRPr="00532AF4">
              <w:rPr>
                <w:sz w:val="22"/>
                <w:szCs w:val="22"/>
                <w:lang w:val="sr-Cyrl-BA"/>
              </w:rPr>
              <w:t>адекватно реагује на</w:t>
            </w:r>
            <w:r w:rsidRPr="00532AF4">
              <w:rPr>
                <w:sz w:val="22"/>
                <w:szCs w:val="22"/>
                <w:lang w:val="sr-Cyrl-BA"/>
              </w:rPr>
              <w:t xml:space="preserve"> добијене задатке,</w:t>
            </w:r>
          </w:p>
          <w:p w14:paraId="3AD8CD28" w14:textId="77777777" w:rsidR="00B855A3" w:rsidRPr="00532AF4" w:rsidRDefault="003A53F3" w:rsidP="00835E9A">
            <w:pPr>
              <w:pStyle w:val="CommentText"/>
              <w:numPr>
                <w:ilvl w:val="0"/>
                <w:numId w:val="9"/>
              </w:numPr>
              <w:ind w:left="454"/>
              <w:jc w:val="both"/>
              <w:rPr>
                <w:sz w:val="22"/>
                <w:szCs w:val="22"/>
                <w:lang w:val="sr-Cyrl-BA"/>
              </w:rPr>
            </w:pPr>
            <w:r w:rsidRPr="00532AF4">
              <w:rPr>
                <w:sz w:val="22"/>
                <w:szCs w:val="22"/>
                <w:lang w:val="sr-Cyrl-BA"/>
              </w:rPr>
              <w:t>презентује предузеће на сајму (наводи дјелатности којима се баве),</w:t>
            </w:r>
          </w:p>
          <w:p w14:paraId="4DF9B4B8" w14:textId="584F5CCD" w:rsidR="003A53F3" w:rsidRPr="00532AF4" w:rsidRDefault="003A53F3" w:rsidP="00835E9A">
            <w:pPr>
              <w:pStyle w:val="CommentText"/>
              <w:numPr>
                <w:ilvl w:val="0"/>
                <w:numId w:val="9"/>
              </w:numPr>
              <w:ind w:left="454"/>
              <w:jc w:val="both"/>
              <w:rPr>
                <w:sz w:val="22"/>
                <w:szCs w:val="22"/>
                <w:lang w:val="sr-Cyrl-BA"/>
              </w:rPr>
            </w:pPr>
            <w:r w:rsidRPr="00532AF4">
              <w:rPr>
                <w:sz w:val="22"/>
                <w:szCs w:val="22"/>
                <w:lang w:val="sr-Cyrl-BA"/>
              </w:rPr>
              <w:t xml:space="preserve">маркетиншки придобија нове клијенте, </w:t>
            </w:r>
            <w:r w:rsidR="003772EB" w:rsidRPr="00532AF4">
              <w:rPr>
                <w:sz w:val="22"/>
                <w:szCs w:val="22"/>
                <w:lang w:val="sr-Cyrl-BA"/>
              </w:rPr>
              <w:t>са циљем проширивања тржишта.</w:t>
            </w:r>
          </w:p>
          <w:p w14:paraId="3AF245DB" w14:textId="77777777" w:rsidR="00023980" w:rsidRPr="00532AF4" w:rsidRDefault="00023980" w:rsidP="00835E9A">
            <w:pPr>
              <w:framePr w:hSpace="180" w:wrap="around" w:vAnchor="text" w:hAnchor="margin" w:y="-358"/>
              <w:spacing w:after="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bCs/>
                <w:lang w:val="sr-Latn-CS"/>
              </w:rPr>
            </w:pPr>
          </w:p>
          <w:p w14:paraId="7B6EBF04" w14:textId="77777777" w:rsidR="00023980" w:rsidRPr="00532AF4" w:rsidRDefault="00023980" w:rsidP="0083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CS"/>
              </w:rPr>
              <w:t>Читање и слушање са разумијевањем:</w:t>
            </w:r>
          </w:p>
          <w:p w14:paraId="62A30233" w14:textId="77777777" w:rsidR="00023980" w:rsidRPr="00532AF4" w:rsidRDefault="00023980" w:rsidP="0083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 ће бити способан да:</w:t>
            </w:r>
          </w:p>
          <w:p w14:paraId="22984136" w14:textId="77777777" w:rsidR="00023980" w:rsidRPr="00532AF4" w:rsidRDefault="00023980" w:rsidP="0083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460A708F" w14:textId="77777777" w:rsidR="00023980" w:rsidRPr="00532AF4" w:rsidRDefault="00023980" w:rsidP="00835E9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532AF4">
              <w:rPr>
                <w:rFonts w:ascii="Times New Roman" w:hAnsi="Times New Roman" w:cs="Times New Roman"/>
                <w:lang w:val="sr-Cyrl-CS"/>
              </w:rPr>
              <w:t>глобално и селективно разумије текстове познате стручне тематике,</w:t>
            </w:r>
          </w:p>
          <w:p w14:paraId="198D03C8" w14:textId="77A800EE" w:rsidR="00023980" w:rsidRPr="00532AF4" w:rsidRDefault="00023980" w:rsidP="00835E9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532AF4">
              <w:rPr>
                <w:rFonts w:ascii="Times New Roman" w:hAnsi="Times New Roman" w:cs="Times New Roman"/>
                <w:lang w:val="sr-Cyrl-CS"/>
              </w:rPr>
              <w:t>разумије и исправно реагује н</w:t>
            </w:r>
            <w:r w:rsidRPr="00532AF4">
              <w:rPr>
                <w:rFonts w:ascii="Times New Roman" w:hAnsi="Times New Roman" w:cs="Times New Roman"/>
                <w:lang w:val="en-US"/>
              </w:rPr>
              <w:t>a</w:t>
            </w:r>
            <w:r w:rsidRPr="00532AF4">
              <w:rPr>
                <w:rFonts w:ascii="Times New Roman" w:hAnsi="Times New Roman" w:cs="Times New Roman"/>
                <w:lang w:val="sr-Cyrl-CS"/>
              </w:rPr>
              <w:t xml:space="preserve"> упуте и наредбе на њемачком језику у свакодневној </w:t>
            </w:r>
            <w:r w:rsidR="003772EB" w:rsidRPr="00532AF4">
              <w:rPr>
                <w:rFonts w:ascii="Times New Roman" w:hAnsi="Times New Roman" w:cs="Times New Roman"/>
                <w:lang w:val="sr-Cyrl-CS"/>
              </w:rPr>
              <w:t xml:space="preserve">пословној </w:t>
            </w:r>
            <w:r w:rsidRPr="00532AF4">
              <w:rPr>
                <w:rFonts w:ascii="Times New Roman" w:hAnsi="Times New Roman" w:cs="Times New Roman"/>
                <w:lang w:val="sr-Cyrl-CS"/>
              </w:rPr>
              <w:t>комуникацији,</w:t>
            </w:r>
          </w:p>
          <w:p w14:paraId="5A14B8B4" w14:textId="00ED7A5E" w:rsidR="00842F58" w:rsidRPr="00532AF4" w:rsidRDefault="00023980" w:rsidP="00835E9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532AF4">
              <w:rPr>
                <w:rFonts w:ascii="Times New Roman" w:hAnsi="Times New Roman" w:cs="Times New Roman"/>
                <w:lang w:val="sr-Cyrl-CS"/>
              </w:rPr>
              <w:t>повезује визуелни и аудио садржај</w:t>
            </w:r>
            <w:r w:rsidR="00B855A3" w:rsidRPr="00532AF4">
              <w:rPr>
                <w:rFonts w:ascii="Times New Roman" w:hAnsi="Times New Roman" w:cs="Times New Roman"/>
                <w:lang w:val="sr-Cyrl-CS"/>
              </w:rPr>
              <w:t>,</w:t>
            </w:r>
          </w:p>
          <w:p w14:paraId="51D6BD5D" w14:textId="348513DC" w:rsidR="00023980" w:rsidRPr="00532AF4" w:rsidRDefault="00842F58" w:rsidP="00835E9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32AF4">
              <w:rPr>
                <w:rFonts w:ascii="Times New Roman" w:hAnsi="Times New Roman" w:cs="Times New Roman"/>
                <w:lang w:val="sr-Cyrl-CS"/>
              </w:rPr>
              <w:t>закључује значење непознатог стручног термина на основу познатог контекста</w:t>
            </w:r>
            <w:r w:rsidR="00023980" w:rsidRPr="00532AF4">
              <w:rPr>
                <w:rFonts w:ascii="Times New Roman" w:hAnsi="Times New Roman" w:cs="Times New Roman"/>
                <w:lang w:val="sr-Cyrl-CS"/>
              </w:rPr>
              <w:t>.</w:t>
            </w:r>
          </w:p>
          <w:p w14:paraId="362B6AFB" w14:textId="77777777" w:rsidR="00023980" w:rsidRPr="00532AF4" w:rsidRDefault="00023980" w:rsidP="0002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</w:tc>
        <w:tc>
          <w:tcPr>
            <w:tcW w:w="4832" w:type="dxa"/>
            <w:gridSpan w:val="3"/>
            <w:tcBorders>
              <w:left w:val="single" w:sz="4" w:space="0" w:color="auto"/>
            </w:tcBorders>
          </w:tcPr>
          <w:p w14:paraId="3AB402FD" w14:textId="77777777" w:rsidR="00023980" w:rsidRPr="00532AF4" w:rsidRDefault="00023980" w:rsidP="00023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val="ru-RU"/>
              </w:rPr>
            </w:pPr>
            <w:r w:rsidRPr="00532AF4">
              <w:rPr>
                <w:rFonts w:ascii="Times New Roman" w:eastAsia="TimesNewRoman" w:hAnsi="Times New Roman" w:cs="Times New Roman"/>
                <w:lang w:val="ru-RU"/>
              </w:rPr>
              <w:lastRenderedPageBreak/>
              <w:t>На почетку сваког часа наставник треба да има јасну представу о томе шта ученици треба да знају на крају часа</w:t>
            </w:r>
            <w:r w:rsidRPr="00532AF4">
              <w:rPr>
                <w:rFonts w:ascii="Times New Roman" w:eastAsia="TimesNewRoman" w:hAnsi="Times New Roman" w:cs="Times New Roman"/>
                <w:lang w:val="hr-BA"/>
              </w:rPr>
              <w:t>, a</w:t>
            </w:r>
            <w:r w:rsidRPr="00532AF4">
              <w:rPr>
                <w:rFonts w:ascii="Times New Roman" w:eastAsia="TimesNewRoman" w:hAnsi="Times New Roman" w:cs="Times New Roman"/>
                <w:lang w:val="ru-RU"/>
              </w:rPr>
              <w:t xml:space="preserve"> што  нису знали прије почетка часа. На основу тога наставник треба да испланира час и осмисли активности које ће водити ка остварењу зацртаног циља.</w:t>
            </w:r>
          </w:p>
          <w:p w14:paraId="26E37BA7" w14:textId="77777777" w:rsidR="00023980" w:rsidRPr="00532AF4" w:rsidRDefault="00023980" w:rsidP="00023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val="ru-RU"/>
              </w:rPr>
            </w:pPr>
            <w:r w:rsidRPr="00532AF4">
              <w:rPr>
                <w:rFonts w:ascii="Times New Roman" w:eastAsia="TimesNewRoman" w:hAnsi="Times New Roman" w:cs="Times New Roman"/>
                <w:lang w:val="ru-RU"/>
              </w:rPr>
              <w:t>У првом плану треба да стоје активности које развија</w:t>
            </w:r>
            <w:r w:rsidRPr="00532AF4">
              <w:rPr>
                <w:rFonts w:ascii="Times New Roman" w:eastAsia="TimesNewRoman" w:hAnsi="Times New Roman" w:cs="Times New Roman"/>
                <w:lang w:val="hr-BA"/>
              </w:rPr>
              <w:t>j</w:t>
            </w:r>
            <w:r w:rsidRPr="00532AF4">
              <w:rPr>
                <w:rFonts w:ascii="Times New Roman" w:eastAsia="TimesNewRoman" w:hAnsi="Times New Roman" w:cs="Times New Roman"/>
                <w:lang w:val="sr-Cyrl-CS"/>
              </w:rPr>
              <w:t>у</w:t>
            </w:r>
            <w:r w:rsidRPr="00532AF4">
              <w:rPr>
                <w:rFonts w:ascii="Times New Roman" w:eastAsia="TimesNewRoman" w:hAnsi="Times New Roman" w:cs="Times New Roman"/>
                <w:lang w:val="ru-RU"/>
              </w:rPr>
              <w:t xml:space="preserve"> комуникативне компетенције код ученика.</w:t>
            </w:r>
          </w:p>
          <w:p w14:paraId="000B840C" w14:textId="77777777" w:rsidR="00023980" w:rsidRPr="00532AF4" w:rsidRDefault="00023980" w:rsidP="00023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lang w:val="ru-RU"/>
              </w:rPr>
            </w:pPr>
          </w:p>
          <w:p w14:paraId="54D573AF" w14:textId="77777777" w:rsidR="00023980" w:rsidRPr="00532AF4" w:rsidRDefault="00023980" w:rsidP="00023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lang w:val="ru-RU"/>
              </w:rPr>
            </w:pPr>
            <w:r w:rsidRPr="00532AF4">
              <w:rPr>
                <w:rFonts w:ascii="Times New Roman" w:eastAsia="TimesNewRoman" w:hAnsi="Times New Roman" w:cs="Times New Roman"/>
                <w:b/>
                <w:lang w:val="ru-RU"/>
              </w:rPr>
              <w:t>Рецептивне вјештине</w:t>
            </w:r>
          </w:p>
          <w:p w14:paraId="1BC3EAAD" w14:textId="77777777" w:rsidR="00023980" w:rsidRPr="00532AF4" w:rsidRDefault="00023980" w:rsidP="00023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val="ru-RU"/>
              </w:rPr>
            </w:pPr>
            <w:proofErr w:type="spellStart"/>
            <w:r w:rsidRPr="00532AF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Lesen</w:t>
            </w:r>
            <w:proofErr w:type="spellEnd"/>
            <w:r w:rsidRPr="00532AF4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</w:t>
            </w:r>
            <w:r w:rsidRPr="00532AF4">
              <w:rPr>
                <w:rFonts w:ascii="Times New Roman" w:eastAsia="TimesNewRoman" w:hAnsi="Times New Roman" w:cs="Times New Roman"/>
                <w:lang w:val="ru-RU"/>
              </w:rPr>
              <w:t>и</w:t>
            </w:r>
            <w:r w:rsidRPr="00532AF4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</w:t>
            </w:r>
            <w:r w:rsidRPr="00532AF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H</w:t>
            </w:r>
            <w:r w:rsidRPr="00532AF4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ö</w:t>
            </w:r>
            <w:proofErr w:type="spellStart"/>
            <w:r w:rsidRPr="00532AF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ren</w:t>
            </w:r>
            <w:proofErr w:type="spellEnd"/>
            <w:r w:rsidRPr="00532AF4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</w:t>
            </w:r>
            <w:r w:rsidRPr="00532AF4">
              <w:rPr>
                <w:rFonts w:ascii="Times New Roman" w:eastAsia="TimesNewRoman" w:hAnsi="Times New Roman" w:cs="Times New Roman"/>
                <w:lang w:val="ru-RU"/>
              </w:rPr>
              <w:t xml:space="preserve">имају заједнички циљ, а то је разумијевање неког текста или само одређених информација из тог текста, што </w:t>
            </w:r>
            <w:proofErr w:type="gramStart"/>
            <w:r w:rsidRPr="00532AF4">
              <w:rPr>
                <w:rFonts w:ascii="Times New Roman" w:eastAsia="TimesNewRoman" w:hAnsi="Times New Roman" w:cs="Times New Roman"/>
                <w:lang w:val="ru-RU"/>
              </w:rPr>
              <w:t>подразумијева  разне</w:t>
            </w:r>
            <w:proofErr w:type="gramEnd"/>
            <w:r w:rsidRPr="00532AF4">
              <w:rPr>
                <w:rFonts w:ascii="Times New Roman" w:eastAsia="TimesNewRoman" w:hAnsi="Times New Roman" w:cs="Times New Roman"/>
                <w:lang w:val="ru-RU"/>
              </w:rPr>
              <w:t xml:space="preserve"> стилове читања, односно слушања (глобално и селективно). Не инсистирати на </w:t>
            </w:r>
            <w:r w:rsidRPr="00532AF4">
              <w:rPr>
                <w:rFonts w:ascii="Times New Roman" w:eastAsia="TimesNewRoman" w:hAnsi="Times New Roman" w:cs="Times New Roman"/>
                <w:lang w:val="ru-RU"/>
              </w:rPr>
              <w:lastRenderedPageBreak/>
              <w:t>детаљном разумијевању сваког текста. Сходно томе давати и одговарајуће задатке који ће усмјерити ученике ка циљаном читању/ слушању и развијању појединих стилова читања, односно слушања.  Прије обраде новог текста активирати предзнање ученика. При томе користити различите методе: асоциограм (на основу кључне ријечи или слике), постављање хипотеза, кориштење слика, цртежа, графика, наслова, поднаслова из текста.</w:t>
            </w:r>
          </w:p>
          <w:p w14:paraId="460EB7C1" w14:textId="77777777" w:rsidR="00023980" w:rsidRPr="00532AF4" w:rsidRDefault="00023980" w:rsidP="00023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lang w:val="ru-RU"/>
              </w:rPr>
            </w:pPr>
          </w:p>
          <w:p w14:paraId="3DAC36D6" w14:textId="77777777" w:rsidR="00023980" w:rsidRPr="00532AF4" w:rsidRDefault="00023980" w:rsidP="00023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lang w:val="ru-RU"/>
              </w:rPr>
            </w:pPr>
            <w:r w:rsidRPr="00532AF4">
              <w:rPr>
                <w:rFonts w:ascii="Times New Roman" w:eastAsia="TimesNewRoman" w:hAnsi="Times New Roman" w:cs="Times New Roman"/>
                <w:b/>
                <w:lang w:val="ru-RU"/>
              </w:rPr>
              <w:t>Продуктивне вјештине</w:t>
            </w:r>
          </w:p>
          <w:p w14:paraId="12C093C6" w14:textId="77777777" w:rsidR="00023980" w:rsidRPr="00532AF4" w:rsidRDefault="00023980" w:rsidP="00023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val="ru-RU"/>
              </w:rPr>
            </w:pPr>
            <w:r w:rsidRPr="00532AF4">
              <w:rPr>
                <w:rFonts w:ascii="Times New Roman" w:eastAsia="TimesNewRoman" w:hAnsi="Times New Roman" w:cs="Times New Roman"/>
                <w:lang w:val="ru-RU"/>
              </w:rPr>
              <w:t xml:space="preserve">Ученике је потребно перманентно оспособљавати  да се усмено и писмено изражавају на њемачком језику. Симулирати на часу што реалније свакодневне ситуације у којима ће ученици имати прилику да говоре њемачки језик. У ту сврху користити теме и садржаје из обрађиваних текстова, слике, цртеже, план града, плакате, постере, географске карте и сл. У први план ставити садржај, а не граматичку коректност исказа, уколико грешке не ометају комуникацију. </w:t>
            </w:r>
          </w:p>
          <w:p w14:paraId="00F1D937" w14:textId="77777777" w:rsidR="00023980" w:rsidRPr="00532AF4" w:rsidRDefault="00023980" w:rsidP="00330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val="ru-RU"/>
              </w:rPr>
            </w:pPr>
            <w:r w:rsidRPr="00532AF4">
              <w:rPr>
                <w:rFonts w:ascii="Times New Roman" w:eastAsia="TimesNewRoman" w:hAnsi="Times New Roman" w:cs="Times New Roman"/>
                <w:lang w:val="ru-RU"/>
              </w:rPr>
              <w:t>Створити опуштену атмосферу на часу, ослободити ученике страха од прављења грешака.</w:t>
            </w:r>
          </w:p>
          <w:p w14:paraId="5926D4FE" w14:textId="77777777" w:rsidR="00023980" w:rsidRPr="00532AF4" w:rsidRDefault="00023980" w:rsidP="00330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val="ru-RU"/>
              </w:rPr>
            </w:pPr>
            <w:r w:rsidRPr="00532AF4">
              <w:rPr>
                <w:rFonts w:ascii="Times New Roman" w:eastAsia="TimesNewRoman" w:hAnsi="Times New Roman" w:cs="Times New Roman"/>
                <w:lang w:val="ru-RU"/>
              </w:rPr>
              <w:t>Вјештини писања треба дати значајно мјесто у оквиру наставе њемачког језика, али не само писању као средству (рад на граматици, вокабулару и правопису) него и писању као</w:t>
            </w:r>
          </w:p>
          <w:p w14:paraId="41C5EF17" w14:textId="77777777" w:rsidR="00023980" w:rsidRPr="00532AF4" w:rsidRDefault="00023980" w:rsidP="00330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val="ru-RU"/>
              </w:rPr>
            </w:pPr>
            <w:r w:rsidRPr="00532AF4">
              <w:rPr>
                <w:rFonts w:ascii="Times New Roman" w:eastAsia="TimesNewRoman" w:hAnsi="Times New Roman" w:cs="Times New Roman"/>
                <w:lang w:val="ru-RU"/>
              </w:rPr>
              <w:t>циљу (продукција властитог текста). Ученицима понудити довољно примјера како би научили</w:t>
            </w:r>
          </w:p>
          <w:p w14:paraId="617209FD" w14:textId="77777777" w:rsidR="00023980" w:rsidRPr="00532AF4" w:rsidRDefault="00023980" w:rsidP="00330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val="ru-RU"/>
              </w:rPr>
            </w:pPr>
            <w:r w:rsidRPr="00532AF4">
              <w:rPr>
                <w:rFonts w:ascii="Times New Roman" w:eastAsia="TimesNewRoman" w:hAnsi="Times New Roman" w:cs="Times New Roman"/>
                <w:lang w:val="ru-RU"/>
              </w:rPr>
              <w:t>форму различитих врста текстова (писмо – формално и неформално,  имејл, смс- порука,</w:t>
            </w:r>
          </w:p>
          <w:p w14:paraId="6EF6176F" w14:textId="77777777" w:rsidR="00023980" w:rsidRPr="00532AF4" w:rsidRDefault="00023980" w:rsidP="00330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val="ru-RU"/>
              </w:rPr>
            </w:pPr>
            <w:r w:rsidRPr="00532AF4">
              <w:rPr>
                <w:rFonts w:ascii="Times New Roman" w:eastAsia="TimesNewRoman" w:hAnsi="Times New Roman" w:cs="Times New Roman"/>
                <w:lang w:val="ru-RU"/>
              </w:rPr>
              <w:t>позивница, формулар и сл.).</w:t>
            </w:r>
          </w:p>
          <w:p w14:paraId="71EDE612" w14:textId="77777777" w:rsidR="00023980" w:rsidRPr="00532AF4" w:rsidRDefault="00023980" w:rsidP="00330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val="ru-RU"/>
              </w:rPr>
            </w:pPr>
            <w:r w:rsidRPr="00532AF4">
              <w:rPr>
                <w:rFonts w:ascii="Times New Roman" w:eastAsia="TimesNewRoman" w:hAnsi="Times New Roman" w:cs="Times New Roman"/>
                <w:lang w:val="ru-RU"/>
              </w:rPr>
              <w:t>Циљ рада на вокабулару је непрестано проширивање већ постојећег и коректна примјена нових  ријечи у контексту који је ученицима познат.</w:t>
            </w:r>
          </w:p>
          <w:p w14:paraId="4EA03E58" w14:textId="77777777" w:rsidR="00023980" w:rsidRPr="00532AF4" w:rsidRDefault="00023980" w:rsidP="00330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val="ru-RU"/>
              </w:rPr>
            </w:pPr>
            <w:r w:rsidRPr="00532AF4">
              <w:rPr>
                <w:rFonts w:ascii="Times New Roman" w:eastAsia="TimesNewRoman" w:hAnsi="Times New Roman" w:cs="Times New Roman"/>
                <w:lang w:val="ru-RU"/>
              </w:rPr>
              <w:t>Приликом објашњавања непознатих ријечи користити разне технике семантизације.</w:t>
            </w:r>
          </w:p>
          <w:p w14:paraId="74848EE8" w14:textId="62B16EBD" w:rsidR="00023980" w:rsidRPr="00532AF4" w:rsidRDefault="00023980" w:rsidP="00330D2E">
            <w:pPr>
              <w:pStyle w:val="CommentText"/>
              <w:jc w:val="both"/>
              <w:rPr>
                <w:sz w:val="22"/>
                <w:szCs w:val="22"/>
                <w:lang w:val="sr-Cyrl-BA"/>
              </w:rPr>
            </w:pPr>
            <w:r w:rsidRPr="00532AF4">
              <w:rPr>
                <w:rFonts w:eastAsia="TimesNewRoman"/>
                <w:sz w:val="22"/>
                <w:szCs w:val="22"/>
                <w:lang w:val="ru-RU"/>
              </w:rPr>
              <w:t xml:space="preserve">Превођење на матерњи језик треба да буде посљедња могућност. </w:t>
            </w:r>
            <w:r w:rsidR="00330D2E" w:rsidRPr="00532AF4">
              <w:rPr>
                <w:sz w:val="22"/>
                <w:szCs w:val="22"/>
                <w:lang w:val="sr-Cyrl-BA"/>
              </w:rPr>
              <w:t xml:space="preserve">Нове ријечи увјежбавати кроз различите врсте вјежби и употребљавати гдје год је могуће. </w:t>
            </w:r>
          </w:p>
          <w:p w14:paraId="1C6B4B6D" w14:textId="77777777" w:rsidR="00023980" w:rsidRPr="00532AF4" w:rsidRDefault="00023980" w:rsidP="00330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lang w:val="ru-RU"/>
              </w:rPr>
            </w:pPr>
          </w:p>
          <w:p w14:paraId="5B3952DD" w14:textId="77777777" w:rsidR="00023980" w:rsidRPr="00532AF4" w:rsidRDefault="00023980" w:rsidP="00330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lang w:val="ru-RU"/>
              </w:rPr>
            </w:pPr>
            <w:r w:rsidRPr="00532AF4">
              <w:rPr>
                <w:rFonts w:ascii="Times New Roman" w:eastAsia="TimesNewRoman" w:hAnsi="Times New Roman" w:cs="Times New Roman"/>
                <w:b/>
                <w:lang w:val="ru-RU"/>
              </w:rPr>
              <w:t>Граматика</w:t>
            </w:r>
          </w:p>
          <w:p w14:paraId="0530992C" w14:textId="1B63B0C2" w:rsidR="00023980" w:rsidRPr="00532AF4" w:rsidRDefault="00023980" w:rsidP="00330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val="ru-RU"/>
              </w:rPr>
            </w:pPr>
            <w:r w:rsidRPr="00532AF4">
              <w:rPr>
                <w:rFonts w:ascii="Times New Roman" w:eastAsia="TimesNewRoman" w:hAnsi="Times New Roman" w:cs="Times New Roman"/>
                <w:lang w:val="ru-RU"/>
              </w:rPr>
              <w:t>Рад на граматици треба да буде саставни дио наставе њемачког језика, али никако да</w:t>
            </w:r>
            <w:r w:rsidR="00B13A3F" w:rsidRPr="00532AF4">
              <w:rPr>
                <w:rFonts w:ascii="Times New Roman" w:eastAsia="TimesNewRoman" w:hAnsi="Times New Roman" w:cs="Times New Roman"/>
                <w:lang w:val="ru-RU"/>
              </w:rPr>
              <w:t xml:space="preserve"> </w:t>
            </w:r>
            <w:r w:rsidRPr="00532AF4">
              <w:rPr>
                <w:rFonts w:ascii="Times New Roman" w:eastAsia="TimesNewRoman" w:hAnsi="Times New Roman" w:cs="Times New Roman"/>
                <w:lang w:val="ru-RU"/>
              </w:rPr>
              <w:t xml:space="preserve">заузима централно мјесто у настави. Граматика не смије да буде сама себи циљ, она треба да буде средство ка циљу, правилном изражавању на њемачком језику. Нове граматичке структуре не треба обрађивати изоловано него увијек  у познатом  контексту. Приликом обраде </w:t>
            </w:r>
            <w:r w:rsidRPr="00532AF4">
              <w:rPr>
                <w:rFonts w:ascii="Times New Roman" w:eastAsia="TimesNewRoman" w:hAnsi="Times New Roman" w:cs="Times New Roman"/>
                <w:lang w:val="ru-RU"/>
              </w:rPr>
              <w:lastRenderedPageBreak/>
              <w:t xml:space="preserve">граматичког градива користити </w:t>
            </w:r>
            <w:r w:rsidR="003772EB" w:rsidRPr="00532AF4">
              <w:rPr>
                <w:rFonts w:ascii="Times New Roman" w:hAnsi="Times New Roman" w:cs="Times New Roman"/>
                <w:lang w:val="sr-Cyrl-BA"/>
              </w:rPr>
              <w:t xml:space="preserve">користити индуктивни поступак који </w:t>
            </w:r>
            <w:r w:rsidRPr="00532AF4">
              <w:rPr>
                <w:rFonts w:ascii="Times New Roman" w:eastAsia="TimesNewRoman" w:hAnsi="Times New Roman" w:cs="Times New Roman"/>
                <w:lang w:val="ru-RU"/>
              </w:rPr>
              <w:t>ће ученике навести да из понуђених примјера  сами изведу граматичко правило. Такође је неопходно увјежбавати</w:t>
            </w:r>
            <w:r w:rsidR="00330D2E" w:rsidRPr="00532AF4">
              <w:rPr>
                <w:rFonts w:ascii="Times New Roman" w:eastAsia="TimesNewRoman" w:hAnsi="Times New Roman" w:cs="Times New Roman"/>
                <w:lang w:val="ru-RU"/>
              </w:rPr>
              <w:t xml:space="preserve"> </w:t>
            </w:r>
            <w:r w:rsidRPr="00532AF4">
              <w:rPr>
                <w:rFonts w:ascii="Times New Roman" w:eastAsia="TimesNewRoman" w:hAnsi="Times New Roman" w:cs="Times New Roman"/>
                <w:lang w:val="ru-RU"/>
              </w:rPr>
              <w:t>граматичке структуре.</w:t>
            </w:r>
          </w:p>
          <w:p w14:paraId="3470F059" w14:textId="77777777" w:rsidR="00023980" w:rsidRPr="00532AF4" w:rsidRDefault="00023980" w:rsidP="00023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lang w:val="ru-RU"/>
              </w:rPr>
            </w:pPr>
          </w:p>
          <w:p w14:paraId="6BC1451F" w14:textId="3BA88391" w:rsidR="00023980" w:rsidRPr="00532AF4" w:rsidRDefault="00023980" w:rsidP="00023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lang w:val="ru-RU"/>
              </w:rPr>
            </w:pPr>
            <w:r w:rsidRPr="00532AF4">
              <w:rPr>
                <w:rFonts w:ascii="Times New Roman" w:eastAsia="TimesNewRoman" w:hAnsi="Times New Roman" w:cs="Times New Roman"/>
                <w:b/>
                <w:lang w:val="ru-RU"/>
              </w:rPr>
              <w:t xml:space="preserve">Вјежбе </w:t>
            </w:r>
            <w:r w:rsidRPr="00532AF4">
              <w:rPr>
                <w:rFonts w:ascii="Times New Roman" w:eastAsia="TimesNewRoman" w:hAnsi="Times New Roman" w:cs="Times New Roman"/>
                <w:lang w:val="ru-RU"/>
              </w:rPr>
              <w:t xml:space="preserve">треба да буду разноврсне, да се крећу од оних једноставнијих, у којима ће ученици </w:t>
            </w:r>
            <w:r w:rsidR="003772EB" w:rsidRPr="00532AF4">
              <w:rPr>
                <w:rFonts w:ascii="Times New Roman" w:eastAsia="TimesNewRoman" w:hAnsi="Times New Roman" w:cs="Times New Roman"/>
                <w:lang w:val="ru-RU"/>
              </w:rPr>
              <w:t>само препознати информације и</w:t>
            </w:r>
            <w:r w:rsidRPr="00532AF4">
              <w:rPr>
                <w:rFonts w:ascii="Times New Roman" w:eastAsia="TimesNewRoman" w:hAnsi="Times New Roman" w:cs="Times New Roman"/>
                <w:lang w:val="ru-RU"/>
              </w:rPr>
              <w:t xml:space="preserve"> репродуковати језик, до оних комплекснијих, у којима ће сами произвести говор или текст. Препоручљиво је да се  у вјежбама комбинује  више језичких</w:t>
            </w:r>
            <w:r w:rsidRPr="00532AF4">
              <w:rPr>
                <w:rFonts w:ascii="Times New Roman" w:eastAsia="TimesNewRoman" w:hAnsi="Times New Roman" w:cs="Times New Roman"/>
                <w:b/>
                <w:lang w:val="ru-RU"/>
              </w:rPr>
              <w:t xml:space="preserve"> </w:t>
            </w:r>
            <w:r w:rsidRPr="00532AF4">
              <w:rPr>
                <w:rFonts w:ascii="Times New Roman" w:eastAsia="TimesNewRoman" w:hAnsi="Times New Roman" w:cs="Times New Roman"/>
                <w:lang w:val="ru-RU"/>
              </w:rPr>
              <w:t xml:space="preserve">вјештина, било рецептивних, било продуктивних.                                                              </w:t>
            </w:r>
          </w:p>
          <w:p w14:paraId="70859857" w14:textId="77777777" w:rsidR="00023980" w:rsidRPr="00532AF4" w:rsidRDefault="00023980" w:rsidP="00023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val="ru-RU"/>
              </w:rPr>
            </w:pPr>
            <w:r w:rsidRPr="00532AF4">
              <w:rPr>
                <w:rFonts w:ascii="Times New Roman" w:eastAsia="TimesNewRoman" w:hAnsi="Times New Roman" w:cs="Times New Roman"/>
                <w:lang w:val="ru-RU"/>
              </w:rPr>
              <w:t xml:space="preserve">У настави користити картице (у боји), слике,                                                                             </w:t>
            </w:r>
          </w:p>
          <w:p w14:paraId="31C04335" w14:textId="2586D28A" w:rsidR="00023980" w:rsidRPr="00532AF4" w:rsidRDefault="00023980" w:rsidP="00023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val="ru-RU"/>
              </w:rPr>
            </w:pPr>
            <w:r w:rsidRPr="00532AF4">
              <w:rPr>
                <w:rFonts w:ascii="Times New Roman" w:eastAsia="TimesNewRoman" w:hAnsi="Times New Roman" w:cs="Times New Roman"/>
                <w:lang w:val="ru-RU"/>
              </w:rPr>
              <w:t>цртеже, постере, креде или маркере у боји, паное на чијој изради могу учествовати и</w:t>
            </w:r>
            <w:r w:rsidR="00B13A3F" w:rsidRPr="00532AF4">
              <w:rPr>
                <w:rFonts w:ascii="Times New Roman" w:eastAsia="TimesNewRoman" w:hAnsi="Times New Roman" w:cs="Times New Roman"/>
                <w:lang w:val="ru-RU"/>
              </w:rPr>
              <w:t xml:space="preserve"> </w:t>
            </w:r>
            <w:r w:rsidRPr="00532AF4">
              <w:rPr>
                <w:rFonts w:ascii="Times New Roman" w:eastAsia="TimesNewRoman" w:hAnsi="Times New Roman" w:cs="Times New Roman"/>
                <w:lang w:val="ru-RU"/>
              </w:rPr>
              <w:t xml:space="preserve">ученици. У наставу уводити и техничка средства, што стимулативно може дјеловати на рад ученика. За увјежбавање неких језичких структура треба користити и игре. </w:t>
            </w:r>
          </w:p>
          <w:p w14:paraId="37DF1C2D" w14:textId="77777777" w:rsidR="00023980" w:rsidRPr="00532AF4" w:rsidRDefault="00023980" w:rsidP="00023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val="ru-RU"/>
              </w:rPr>
            </w:pPr>
            <w:r w:rsidRPr="00532AF4">
              <w:rPr>
                <w:rFonts w:ascii="Times New Roman" w:eastAsia="TimesNewRoman" w:hAnsi="Times New Roman" w:cs="Times New Roman"/>
                <w:lang w:val="ru-RU"/>
              </w:rPr>
              <w:t>У току наставе потребно је примјењивати разне облике рада као што су: рад у пару, групни рад, индивидуални рад, фронтална настава, пленум.</w:t>
            </w:r>
          </w:p>
          <w:p w14:paraId="0548AE9C" w14:textId="77777777" w:rsidR="00023980" w:rsidRPr="00532AF4" w:rsidRDefault="00023980" w:rsidP="00023980">
            <w:pPr>
              <w:spacing w:after="0" w:line="240" w:lineRule="auto"/>
              <w:ind w:left="123" w:hanging="123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505F5C5B" w14:textId="77777777" w:rsidR="00023980" w:rsidRPr="00532AF4" w:rsidRDefault="00023980" w:rsidP="00023980">
            <w:pPr>
              <w:framePr w:hSpace="180" w:wrap="around" w:vAnchor="text" w:hAnchor="margin" w:y="-358"/>
              <w:spacing w:after="0" w:line="240" w:lineRule="auto"/>
              <w:ind w:left="123" w:hanging="123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7566E60C" w14:textId="77777777" w:rsidR="00023980" w:rsidRPr="00532AF4" w:rsidRDefault="00023980" w:rsidP="00023980">
            <w:pPr>
              <w:spacing w:after="0" w:line="240" w:lineRule="auto"/>
              <w:ind w:left="123" w:hanging="123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07945625" w14:textId="77777777" w:rsidR="00023980" w:rsidRPr="00532AF4" w:rsidRDefault="00023980" w:rsidP="00023980">
            <w:pPr>
              <w:spacing w:after="0" w:line="240" w:lineRule="auto"/>
              <w:ind w:left="123" w:hanging="123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60B97F9D" w14:textId="77777777" w:rsidR="00023980" w:rsidRPr="00532AF4" w:rsidRDefault="00023980" w:rsidP="00023980">
            <w:pPr>
              <w:framePr w:hSpace="180" w:wrap="around" w:vAnchor="text" w:hAnchor="margin" w:y="-358"/>
              <w:spacing w:after="0" w:line="240" w:lineRule="auto"/>
              <w:ind w:left="123" w:hanging="123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47619063" w14:textId="77777777" w:rsidR="00023980" w:rsidRPr="00532AF4" w:rsidRDefault="00023980" w:rsidP="00023980">
            <w:pPr>
              <w:spacing w:after="0" w:line="240" w:lineRule="auto"/>
              <w:ind w:left="123" w:hanging="123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</w:tc>
      </w:tr>
      <w:tr w:rsidR="00023980" w:rsidRPr="00023980" w14:paraId="428420D6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13D08B7E" w14:textId="77777777" w:rsidR="00023980" w:rsidRPr="00532AF4" w:rsidRDefault="00023980" w:rsidP="0002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532AF4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Интеграција</w:t>
            </w:r>
          </w:p>
        </w:tc>
      </w:tr>
      <w:tr w:rsidR="00023980" w:rsidRPr="00023980" w14:paraId="13DBECF1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61EC9731" w14:textId="77777777" w:rsidR="00023980" w:rsidRPr="00532AF4" w:rsidRDefault="00023980" w:rsidP="000239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lang w:val="sr-Cyrl-CS"/>
              </w:rPr>
              <w:t>Српски језик</w:t>
            </w:r>
          </w:p>
          <w:p w14:paraId="4C7130C1" w14:textId="77777777" w:rsidR="00023980" w:rsidRPr="00532AF4" w:rsidRDefault="00023980" w:rsidP="000239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proofErr w:type="spellStart"/>
            <w:r w:rsidRPr="00532AF4">
              <w:rPr>
                <w:rFonts w:ascii="Times New Roman" w:eastAsia="Times New Roman" w:hAnsi="Times New Roman" w:cs="Times New Roman"/>
                <w:lang w:val="en-US"/>
              </w:rPr>
              <w:t>Енглески</w:t>
            </w:r>
            <w:proofErr w:type="spellEnd"/>
            <w:r w:rsidRPr="00532AF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32AF4">
              <w:rPr>
                <w:rFonts w:ascii="Times New Roman" w:eastAsia="Times New Roman" w:hAnsi="Times New Roman" w:cs="Times New Roman"/>
                <w:lang w:val="en-US"/>
              </w:rPr>
              <w:t>језик</w:t>
            </w:r>
            <w:proofErr w:type="spellEnd"/>
          </w:p>
          <w:p w14:paraId="2D6842EB" w14:textId="77777777" w:rsidR="00023980" w:rsidRPr="00532AF4" w:rsidRDefault="00023980" w:rsidP="000239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proofErr w:type="spellStart"/>
            <w:r w:rsidRPr="00532AF4">
              <w:rPr>
                <w:rFonts w:ascii="Times New Roman" w:eastAsia="Times New Roman" w:hAnsi="Times New Roman" w:cs="Times New Roman"/>
                <w:lang w:val="en-US"/>
              </w:rPr>
              <w:t>Стручни</w:t>
            </w:r>
            <w:proofErr w:type="spellEnd"/>
            <w:r w:rsidRPr="00532AF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32AF4">
              <w:rPr>
                <w:rFonts w:ascii="Times New Roman" w:eastAsia="Times New Roman" w:hAnsi="Times New Roman" w:cs="Times New Roman"/>
                <w:lang w:val="en-US"/>
              </w:rPr>
              <w:t>предмети</w:t>
            </w:r>
            <w:proofErr w:type="spellEnd"/>
          </w:p>
        </w:tc>
      </w:tr>
      <w:tr w:rsidR="00023980" w:rsidRPr="00023980" w14:paraId="460B1C72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771D9C89" w14:textId="77777777" w:rsidR="00023980" w:rsidRPr="00532AF4" w:rsidRDefault="00023980" w:rsidP="0002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532AF4">
              <w:rPr>
                <w:rFonts w:ascii="Times New Roman" w:eastAsia="Times New Roman" w:hAnsi="Times New Roman" w:cs="Times New Roman"/>
                <w:b/>
                <w:lang w:val="hr-HR"/>
              </w:rPr>
              <w:t>Извори</w:t>
            </w:r>
          </w:p>
        </w:tc>
      </w:tr>
      <w:tr w:rsidR="00023980" w:rsidRPr="00532AF4" w14:paraId="07071266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334F11D0" w14:textId="77777777" w:rsidR="00023980" w:rsidRPr="00532AF4" w:rsidRDefault="00023980" w:rsidP="0002398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532AF4">
              <w:rPr>
                <w:rFonts w:ascii="Times New Roman" w:eastAsia="Times New Roman" w:hAnsi="Times New Roman" w:cs="Times New Roman"/>
                <w:lang w:val="sr-Cyrl-CS"/>
              </w:rPr>
              <w:t>уџбеници који су у употреби</w:t>
            </w:r>
          </w:p>
          <w:p w14:paraId="7B6B2E94" w14:textId="0B43A20C" w:rsidR="00023980" w:rsidRPr="00532AF4" w:rsidRDefault="00023980" w:rsidP="0002398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532AF4">
              <w:rPr>
                <w:rFonts w:ascii="Times New Roman" w:eastAsia="Times New Roman" w:hAnsi="Times New Roman" w:cs="Times New Roman"/>
                <w:lang w:val="sr-Cyrl-CS"/>
              </w:rPr>
              <w:t xml:space="preserve">часописи, видео и аудио </w:t>
            </w:r>
            <w:r w:rsidR="00B855A3" w:rsidRPr="00532AF4">
              <w:rPr>
                <w:rFonts w:ascii="Times New Roman" w:eastAsia="Times New Roman" w:hAnsi="Times New Roman" w:cs="Times New Roman"/>
                <w:lang w:val="sr-Cyrl-CS"/>
              </w:rPr>
              <w:t>записи</w:t>
            </w:r>
            <w:r w:rsidRPr="00532AF4">
              <w:rPr>
                <w:rFonts w:ascii="Times New Roman" w:eastAsia="Times New Roman" w:hAnsi="Times New Roman" w:cs="Times New Roman"/>
                <w:lang w:val="sr-Cyrl-CS"/>
              </w:rPr>
              <w:t>, Интернет</w:t>
            </w:r>
          </w:p>
          <w:p w14:paraId="59E6D1AF" w14:textId="77777777" w:rsidR="00023980" w:rsidRPr="00532AF4" w:rsidRDefault="00023980" w:rsidP="000239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023980" w:rsidRPr="00023980" w14:paraId="48BB67DC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35599524" w14:textId="77777777" w:rsidR="00023980" w:rsidRPr="00532AF4" w:rsidRDefault="00023980" w:rsidP="0002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532AF4">
              <w:rPr>
                <w:rFonts w:ascii="Times New Roman" w:eastAsia="Times New Roman" w:hAnsi="Times New Roman" w:cs="Times New Roman"/>
                <w:b/>
                <w:lang w:val="hr-HR"/>
              </w:rPr>
              <w:t>Оцјењивање</w:t>
            </w:r>
          </w:p>
        </w:tc>
      </w:tr>
      <w:tr w:rsidR="00023980" w:rsidRPr="00023980" w14:paraId="174033CC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588C3E55" w14:textId="77777777" w:rsidR="00023980" w:rsidRPr="00532AF4" w:rsidRDefault="00023980" w:rsidP="000239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532AF4">
              <w:rPr>
                <w:rFonts w:ascii="Times New Roman" w:eastAsia="Times New Roman" w:hAnsi="Times New Roman" w:cs="Times New Roman"/>
                <w:lang w:val="sr-Cyrl-CS"/>
              </w:rPr>
              <w:t>Смјернице у прилогу.</w:t>
            </w:r>
          </w:p>
        </w:tc>
      </w:tr>
    </w:tbl>
    <w:p w14:paraId="150FE8B0" w14:textId="77777777" w:rsidR="004428F1" w:rsidRDefault="004428F1"/>
    <w:sectPr w:rsidR="00442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1001A"/>
    <w:multiLevelType w:val="hybridMultilevel"/>
    <w:tmpl w:val="84982DDE"/>
    <w:lvl w:ilvl="0" w:tplc="E7DC8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57D8F"/>
    <w:multiLevelType w:val="hybridMultilevel"/>
    <w:tmpl w:val="3F8417DA"/>
    <w:lvl w:ilvl="0" w:tplc="FCAA95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9329EB"/>
    <w:multiLevelType w:val="hybridMultilevel"/>
    <w:tmpl w:val="887475C4"/>
    <w:lvl w:ilvl="0" w:tplc="FCAA95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46054D"/>
    <w:multiLevelType w:val="hybridMultilevel"/>
    <w:tmpl w:val="01F80532"/>
    <w:lvl w:ilvl="0" w:tplc="9238F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D011D"/>
    <w:multiLevelType w:val="hybridMultilevel"/>
    <w:tmpl w:val="B1802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470DDD"/>
    <w:multiLevelType w:val="hybridMultilevel"/>
    <w:tmpl w:val="76783474"/>
    <w:lvl w:ilvl="0" w:tplc="9238F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207E5"/>
    <w:multiLevelType w:val="hybridMultilevel"/>
    <w:tmpl w:val="B59E24BA"/>
    <w:lvl w:ilvl="0" w:tplc="9EE89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A55E3"/>
    <w:multiLevelType w:val="hybridMultilevel"/>
    <w:tmpl w:val="6058677E"/>
    <w:lvl w:ilvl="0" w:tplc="D5C0CF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04176E"/>
    <w:multiLevelType w:val="hybridMultilevel"/>
    <w:tmpl w:val="57FA8348"/>
    <w:lvl w:ilvl="0" w:tplc="FCAA9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80"/>
    <w:rsid w:val="00023980"/>
    <w:rsid w:val="000D2C04"/>
    <w:rsid w:val="001D0292"/>
    <w:rsid w:val="002333DF"/>
    <w:rsid w:val="00272828"/>
    <w:rsid w:val="00330D2E"/>
    <w:rsid w:val="003772EB"/>
    <w:rsid w:val="003A53F3"/>
    <w:rsid w:val="004428F1"/>
    <w:rsid w:val="00506509"/>
    <w:rsid w:val="00532AF4"/>
    <w:rsid w:val="005579CF"/>
    <w:rsid w:val="00617C3B"/>
    <w:rsid w:val="00835E9A"/>
    <w:rsid w:val="00842F58"/>
    <w:rsid w:val="00880F7B"/>
    <w:rsid w:val="00890242"/>
    <w:rsid w:val="00945111"/>
    <w:rsid w:val="00981828"/>
    <w:rsid w:val="00B13A3F"/>
    <w:rsid w:val="00B8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0EC6"/>
  <w15:chartTrackingRefBased/>
  <w15:docId w15:val="{F5523F35-2635-434B-B944-4E2A2DDE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23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98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2398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98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F58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F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53. Arijana Zujic</dc:creator>
  <cp:keywords/>
  <dc:description/>
  <cp:lastModifiedBy>53. Arijana Zujic</cp:lastModifiedBy>
  <cp:revision>17</cp:revision>
  <dcterms:created xsi:type="dcterms:W3CDTF">2020-10-19T10:07:00Z</dcterms:created>
  <dcterms:modified xsi:type="dcterms:W3CDTF">2020-12-03T11:33:00Z</dcterms:modified>
</cp:coreProperties>
</file>