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E156" w14:textId="7740871E" w:rsidR="00FF76B3" w:rsidRDefault="00FF76B3">
      <w:pPr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</w:p>
    <w:p w14:paraId="018C72CD" w14:textId="0532E2CE" w:rsidR="00FF76B3" w:rsidRDefault="00FF76B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Čas-deveti razred, 17.3. Trajanje časa: 5 minuta</w:t>
      </w:r>
    </w:p>
    <w:p w14:paraId="752E1B74" w14:textId="1CA59FE8" w:rsidR="005E723B" w:rsidRDefault="005E723B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Tema je : My time is now. Otvoriti knjige, tekst na str. 54. The scent of jasmine. Postavila pitanja sta učenici rade u slobodno vrijeme i koji im je omiljeni TV program. Objasnila da se u tekstu radi o različitim TV programima i kako John Brown, koji radi na ABL programu, objašnjava trndove. Zadatak učenika je pročitati tekst,</w:t>
      </w:r>
      <w:r w:rsidRPr="005E723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povaditi nepoznate riječi, pri tome se bazirati na zadatak 1. i 2. na 55.str, vocabulary. Na kraju udžbenika imaju nepoznate riječi i prevod, što im može pomoći pri radu. Nakon čitanja uraditi Reading comprehension, koji se nalazi u vrhu 55. str, nakon teksta.</w:t>
      </w:r>
    </w:p>
    <w:p w14:paraId="18F43AC2" w14:textId="34DF6F34" w:rsidR="005E723B" w:rsidRDefault="005E723B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Grammar, str. 56. Defining relative clause</w:t>
      </w:r>
    </w:p>
    <w:p w14:paraId="7AB9F34E" w14:textId="45DE7461" w:rsidR="005E723B" w:rsidRDefault="005E723B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kratkim crtama, a oslanjajući se na primjere iz knjige, objasnila sam </w:t>
      </w:r>
      <w:r w:rsidR="00930ADD">
        <w:rPr>
          <w:rFonts w:ascii="Times New Roman" w:hAnsi="Times New Roman" w:cs="Times New Roman"/>
          <w:sz w:val="24"/>
          <w:szCs w:val="24"/>
          <w:lang w:val="sr-Latn-BA"/>
        </w:rPr>
        <w:t>razliku između who, which, that i whose, uradila prve primjere iz zadataka 1. i 2. Zadatak je da oni sami dovrše ostale rečenice.</w:t>
      </w:r>
    </w:p>
    <w:p w14:paraId="02238E33" w14:textId="6EA1B7DB" w:rsidR="00930ADD" w:rsidRDefault="00930AD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trećem zadatku je ponavljanje a few i a little, te sam ih podsjetila na značenje i upotrebu tih riječi, te uradila par primjera iz knjige. </w:t>
      </w:r>
    </w:p>
    <w:p w14:paraId="4D1749B0" w14:textId="75734E4C" w:rsidR="00930ADD" w:rsidRDefault="00930AD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Zadaća, radni list, 46. i 47. str. Zadaci 1,2,5,6. i 7.</w:t>
      </w:r>
    </w:p>
    <w:p w14:paraId="638FABCC" w14:textId="0BF5BEE2" w:rsidR="00930ADD" w:rsidRPr="00FF76B3" w:rsidRDefault="00930AD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Učenici trba da napišu kratak tekst, par rečenica, na temu: My favorite TV program</w:t>
      </w:r>
    </w:p>
    <w:sectPr w:rsidR="00930ADD" w:rsidRPr="00FF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49C6D" w14:textId="77777777" w:rsidR="00274676" w:rsidRDefault="00274676" w:rsidP="00586822">
      <w:pPr>
        <w:spacing w:after="0" w:line="240" w:lineRule="auto"/>
      </w:pPr>
      <w:r>
        <w:separator/>
      </w:r>
    </w:p>
  </w:endnote>
  <w:endnote w:type="continuationSeparator" w:id="0">
    <w:p w14:paraId="2546129A" w14:textId="77777777" w:rsidR="00274676" w:rsidRDefault="00274676" w:rsidP="0058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A8E07" w14:textId="77777777" w:rsidR="00274676" w:rsidRDefault="00274676" w:rsidP="00586822">
      <w:pPr>
        <w:spacing w:after="0" w:line="240" w:lineRule="auto"/>
      </w:pPr>
      <w:r>
        <w:separator/>
      </w:r>
    </w:p>
  </w:footnote>
  <w:footnote w:type="continuationSeparator" w:id="0">
    <w:p w14:paraId="28202299" w14:textId="77777777" w:rsidR="00274676" w:rsidRDefault="00274676" w:rsidP="0058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B3"/>
    <w:rsid w:val="00274676"/>
    <w:rsid w:val="00586822"/>
    <w:rsid w:val="005E723B"/>
    <w:rsid w:val="00730AD1"/>
    <w:rsid w:val="008B243A"/>
    <w:rsid w:val="00930ADD"/>
    <w:rsid w:val="00BD6AF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A7C70"/>
  <w15:chartTrackingRefBased/>
  <w15:docId w15:val="{604E5AA9-62EB-4ECE-9260-F1BC1C5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22"/>
  </w:style>
  <w:style w:type="paragraph" w:styleId="Footer">
    <w:name w:val="footer"/>
    <w:basedOn w:val="Normal"/>
    <w:link w:val="FooterChar"/>
    <w:uiPriority w:val="99"/>
    <w:unhideWhenUsed/>
    <w:rsid w:val="0058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Mataruga Kristina i Dragan</cp:lastModifiedBy>
  <cp:revision>3</cp:revision>
  <dcterms:created xsi:type="dcterms:W3CDTF">2020-03-29T12:27:00Z</dcterms:created>
  <dcterms:modified xsi:type="dcterms:W3CDTF">2020-03-29T12:29:00Z</dcterms:modified>
</cp:coreProperties>
</file>